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1542D" w:rsidRPr="00145874">
        <w:trPr>
          <w:trHeight w:hRule="exact" w:val="3031"/>
        </w:trPr>
        <w:tc>
          <w:tcPr>
            <w:tcW w:w="10716" w:type="dxa"/>
          </w:tcPr>
          <w:p w:rsidR="0001542D" w:rsidRPr="00145874" w:rsidRDefault="00DF64A9">
            <w:pPr>
              <w:pStyle w:val="ConsPlusTitlePage"/>
              <w:rPr>
                <w:rFonts w:eastAsiaTheme="minorEastAsia"/>
              </w:rPr>
            </w:pPr>
            <w:r>
              <w:rPr>
                <w:rFonts w:eastAsiaTheme="minorEastAsia"/>
                <w:noProof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542D" w:rsidRPr="00145874">
        <w:trPr>
          <w:trHeight w:hRule="exact" w:val="8335"/>
        </w:trPr>
        <w:tc>
          <w:tcPr>
            <w:tcW w:w="10716" w:type="dxa"/>
            <w:vAlign w:val="center"/>
          </w:tcPr>
          <w:p w:rsidR="0001542D" w:rsidRPr="00145874" w:rsidRDefault="00145874">
            <w:pPr>
              <w:pStyle w:val="ConsPlusTitlePage"/>
              <w:jc w:val="center"/>
              <w:rPr>
                <w:rFonts w:eastAsiaTheme="minorEastAsia"/>
                <w:sz w:val="48"/>
                <w:szCs w:val="48"/>
              </w:rPr>
            </w:pPr>
            <w:r w:rsidRPr="00145874">
              <w:rPr>
                <w:rFonts w:eastAsiaTheme="minorEastAsia"/>
                <w:sz w:val="48"/>
                <w:szCs w:val="48"/>
              </w:rPr>
              <w:t xml:space="preserve"> Распоряжение Мособлкомцен от 19.12.2014 N 147-Р</w:t>
            </w:r>
            <w:r w:rsidRPr="00145874">
              <w:rPr>
                <w:rFonts w:eastAsiaTheme="minorEastAsia"/>
                <w:sz w:val="48"/>
                <w:szCs w:val="48"/>
              </w:rPr>
              <w:br/>
              <w:t>(ред. от 18.12.2015)</w:t>
            </w:r>
            <w:r w:rsidRPr="00145874">
              <w:rPr>
                <w:rFonts w:eastAsiaTheme="minorEastAsia"/>
                <w:sz w:val="48"/>
                <w:szCs w:val="48"/>
              </w:rPr>
              <w:br/>
              <w:t>"Об установлении тарифов в сфере холодного водоснабжения и водоотведения для организаций водопроводно-канализационного хозяйства на 2015-2017 годы"</w:t>
            </w:r>
          </w:p>
        </w:tc>
      </w:tr>
      <w:tr w:rsidR="0001542D" w:rsidRPr="00145874">
        <w:trPr>
          <w:trHeight w:hRule="exact" w:val="3031"/>
        </w:trPr>
        <w:tc>
          <w:tcPr>
            <w:tcW w:w="10716" w:type="dxa"/>
            <w:vAlign w:val="center"/>
          </w:tcPr>
          <w:p w:rsidR="0001542D" w:rsidRPr="00145874" w:rsidRDefault="00145874">
            <w:pPr>
              <w:pStyle w:val="ConsPlusTitlePage"/>
              <w:jc w:val="center"/>
              <w:rPr>
                <w:rFonts w:eastAsiaTheme="minorEastAsia"/>
                <w:sz w:val="28"/>
                <w:szCs w:val="28"/>
              </w:rPr>
            </w:pPr>
            <w:r w:rsidRPr="00145874">
              <w:rPr>
                <w:rFonts w:eastAsiaTheme="minorEastAsia"/>
                <w:sz w:val="28"/>
                <w:szCs w:val="28"/>
              </w:rPr>
              <w:t xml:space="preserve"> Документ предоставлен </w:t>
            </w:r>
            <w:hyperlink r:id="rId7" w:history="1">
              <w:r w:rsidRPr="00145874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145874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</w:r>
              <w:r w:rsidRPr="00145874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 w:rsidRPr="00145874">
              <w:rPr>
                <w:rFonts w:eastAsiaTheme="minorEastAsia"/>
                <w:sz w:val="28"/>
                <w:szCs w:val="28"/>
              </w:rPr>
              <w:t xml:space="preserve"> </w:t>
            </w:r>
            <w:r w:rsidRPr="00145874">
              <w:rPr>
                <w:rFonts w:eastAsiaTheme="minorEastAsia"/>
                <w:sz w:val="28"/>
                <w:szCs w:val="28"/>
              </w:rPr>
              <w:br/>
            </w:r>
            <w:r w:rsidRPr="00145874">
              <w:rPr>
                <w:rFonts w:eastAsiaTheme="minorEastAsia"/>
                <w:sz w:val="28"/>
                <w:szCs w:val="28"/>
              </w:rPr>
              <w:br/>
              <w:t xml:space="preserve">Дата сохранения: 03.04.2016 </w:t>
            </w:r>
            <w:r w:rsidRPr="00145874">
              <w:rPr>
                <w:rFonts w:eastAsiaTheme="minorEastAsia"/>
                <w:sz w:val="28"/>
                <w:szCs w:val="28"/>
              </w:rPr>
              <w:br/>
              <w:t> </w:t>
            </w:r>
          </w:p>
        </w:tc>
      </w:tr>
    </w:tbl>
    <w:p w:rsidR="0001542D" w:rsidRDefault="000154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1542D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1542D" w:rsidRDefault="0001542D">
      <w:pPr>
        <w:pStyle w:val="ConsPlusNormal"/>
        <w:jc w:val="both"/>
        <w:outlineLvl w:val="0"/>
      </w:pPr>
    </w:p>
    <w:p w:rsidR="0001542D" w:rsidRDefault="00145874">
      <w:pPr>
        <w:pStyle w:val="ConsPlusTitle"/>
        <w:jc w:val="center"/>
        <w:outlineLvl w:val="0"/>
      </w:pPr>
      <w:r>
        <w:t>КОМИТЕТ ПО ЦЕНАМ И ТАРИФАМ МОСКОВСКОЙ ОБЛАСТИ</w:t>
      </w:r>
    </w:p>
    <w:p w:rsidR="0001542D" w:rsidRDefault="0001542D">
      <w:pPr>
        <w:pStyle w:val="ConsPlusTitle"/>
        <w:jc w:val="center"/>
      </w:pPr>
    </w:p>
    <w:p w:rsidR="0001542D" w:rsidRDefault="00145874">
      <w:pPr>
        <w:pStyle w:val="ConsPlusTitle"/>
        <w:jc w:val="center"/>
      </w:pPr>
      <w:r>
        <w:t>РАСПОРЯЖЕНИЕ</w:t>
      </w:r>
    </w:p>
    <w:p w:rsidR="0001542D" w:rsidRDefault="00145874">
      <w:pPr>
        <w:pStyle w:val="ConsPlusTitle"/>
        <w:jc w:val="center"/>
      </w:pPr>
      <w:r>
        <w:t>от 19 декабря 2014 г. N 147-Р</w:t>
      </w:r>
    </w:p>
    <w:p w:rsidR="0001542D" w:rsidRDefault="0001542D">
      <w:pPr>
        <w:pStyle w:val="ConsPlusTitle"/>
        <w:jc w:val="center"/>
      </w:pPr>
    </w:p>
    <w:p w:rsidR="0001542D" w:rsidRDefault="00145874">
      <w:pPr>
        <w:pStyle w:val="ConsPlusTitle"/>
        <w:jc w:val="center"/>
      </w:pPr>
      <w:r>
        <w:t>ОБ УСТАНОВЛЕНИИ ТАРИФОВ В СФЕРЕ ХОЛОДНОГО ВОДОСНАБЖЕНИЯ</w:t>
      </w:r>
    </w:p>
    <w:p w:rsidR="0001542D" w:rsidRDefault="00145874">
      <w:pPr>
        <w:pStyle w:val="ConsPlusTitle"/>
        <w:jc w:val="center"/>
      </w:pPr>
      <w:r>
        <w:t>И ВОДООТВЕДЕНИЯ ДЛЯ ОРГАНИЗАЦИЙ</w:t>
      </w:r>
    </w:p>
    <w:p w:rsidR="0001542D" w:rsidRDefault="00145874">
      <w:pPr>
        <w:pStyle w:val="ConsPlusTitle"/>
        <w:jc w:val="center"/>
      </w:pPr>
      <w:r>
        <w:t>ВОДОПРОВОДНО-КАНАЛИЗАЦИОННОГО ХОЗЯЙСТВА НА 2015-2017 ГОДЫ</w:t>
      </w:r>
    </w:p>
    <w:p w:rsidR="0001542D" w:rsidRDefault="00145874">
      <w:pPr>
        <w:pStyle w:val="ConsPlusNormal"/>
        <w:jc w:val="center"/>
      </w:pPr>
      <w:r>
        <w:t>Список изменяющих документов</w:t>
      </w:r>
    </w:p>
    <w:p w:rsidR="0001542D" w:rsidRDefault="00145874">
      <w:pPr>
        <w:pStyle w:val="ConsPlusNormal"/>
        <w:jc w:val="center"/>
      </w:pPr>
      <w:r>
        <w:t>(в ред. распоряжений Мособлкомцен от 23.01.2015 N 1-Р,</w:t>
      </w:r>
    </w:p>
    <w:p w:rsidR="0001542D" w:rsidRDefault="00145874">
      <w:pPr>
        <w:pStyle w:val="ConsPlusNormal"/>
        <w:jc w:val="center"/>
      </w:pPr>
      <w:r>
        <w:t>от 19.06.2015 N 69-Р, от 18.12.2015 N 162-Р)</w:t>
      </w:r>
    </w:p>
    <w:p w:rsidR="0001542D" w:rsidRDefault="0001542D">
      <w:pPr>
        <w:pStyle w:val="ConsPlusNormal"/>
        <w:jc w:val="both"/>
      </w:pPr>
    </w:p>
    <w:p w:rsidR="0001542D" w:rsidRDefault="00145874">
      <w:pPr>
        <w:pStyle w:val="ConsPlusNormal"/>
        <w:ind w:firstLine="540"/>
        <w:jc w:val="both"/>
      </w:pPr>
      <w:r>
        <w:t>В соответствии с Федеральным законом от 07.12.2011 N 416-ФЗ "О водоснабжении и водоотведении", постановлением Правительства Российской Федерации от 13.05.2013 N 406 "О государственном регулировании тарифов в сфере водоснабжения и водоотведения", Регламентом установления регулируемых тарифов в сфере водоснабжения и водоотведения, утвержденным приказом Федеральной службы по тарифам от 16.07.2014 N 1154-э, Положением о Комитете по ценам и тарифам Московской области, утвержденным постановлением Правительства Московской области от 01.11.2011 N 1321/46, и на основании решения Правления Комитета по ценам и тарифам Московской области (протоколы от 11.12.2014 N 39 и от 18.12.2014 N 40):</w:t>
      </w:r>
    </w:p>
    <w:p w:rsidR="0001542D" w:rsidRDefault="00145874">
      <w:pPr>
        <w:pStyle w:val="ConsPlusNormal"/>
        <w:ind w:firstLine="540"/>
        <w:jc w:val="both"/>
      </w:pPr>
      <w:r>
        <w:t xml:space="preserve">1. Утвердить долгосрочные </w:t>
      </w:r>
      <w:hyperlink w:anchor="Par35" w:tooltip="ДОЛГОСРОЧНЫЕ ПАРАМЕТРЫ" w:history="1">
        <w:r>
          <w:rPr>
            <w:color w:val="0000FF"/>
          </w:rPr>
          <w:t>параметры</w:t>
        </w:r>
      </w:hyperlink>
      <w:r>
        <w:t xml:space="preserve"> регулирования тарифов, определяемые на долгосрочный период регулирования при установлении тарифов с использованием метода индексации, для организаций водопроводно-канализационного хозяйства на 2015-2017 годы согласно приложению N 1 к настоящему распоряжению.</w:t>
      </w:r>
    </w:p>
    <w:p w:rsidR="0001542D" w:rsidRDefault="00145874">
      <w:pPr>
        <w:pStyle w:val="ConsPlusNormal"/>
        <w:ind w:firstLine="540"/>
        <w:jc w:val="both"/>
      </w:pPr>
      <w:r>
        <w:t xml:space="preserve">2. Установить </w:t>
      </w:r>
      <w:hyperlink w:anchor="Par1874" w:tooltip="ТАРИФЫ" w:history="1">
        <w:r>
          <w:rPr>
            <w:color w:val="0000FF"/>
          </w:rPr>
          <w:t>тарифы</w:t>
        </w:r>
      </w:hyperlink>
      <w:r>
        <w:t xml:space="preserve"> в сфере холодного водоснабжения и водоотведения для организаций водопроводно-канализационного хозяйства на 2015-2017 годы согласно приложению N 2 к настоящему распоряжению.</w:t>
      </w:r>
    </w:p>
    <w:p w:rsidR="0001542D" w:rsidRDefault="00145874">
      <w:pPr>
        <w:pStyle w:val="ConsPlusNormal"/>
        <w:ind w:firstLine="540"/>
        <w:jc w:val="both"/>
      </w:pPr>
      <w:r>
        <w:t>3. Настоящее распоряжение подлежит опубликованию в газете "Ежедневные новости. Подмосковье" и размещению (опубликованию) на Интернет-портале Правительства Московской области.</w:t>
      </w:r>
    </w:p>
    <w:p w:rsidR="0001542D" w:rsidRDefault="00145874">
      <w:pPr>
        <w:pStyle w:val="ConsPlusNormal"/>
        <w:ind w:firstLine="540"/>
        <w:jc w:val="both"/>
      </w:pPr>
      <w:r>
        <w:t>4. Настоящее распоряжение вступает в силу в порядке, установленном законодательством Российской Федерации.</w:t>
      </w:r>
    </w:p>
    <w:p w:rsidR="0001542D" w:rsidRDefault="00145874">
      <w:pPr>
        <w:pStyle w:val="ConsPlusNormal"/>
        <w:ind w:firstLine="540"/>
        <w:jc w:val="both"/>
      </w:pPr>
      <w:r>
        <w:t>5. Контроль за выполнением настоящего распоряжения возложить на первого заместителя председателя Комитета по ценам и тарифам Московской области Н.В. Алексеенко.</w:t>
      </w:r>
    </w:p>
    <w:p w:rsidR="0001542D" w:rsidRDefault="0001542D">
      <w:pPr>
        <w:pStyle w:val="ConsPlusNormal"/>
        <w:jc w:val="both"/>
      </w:pPr>
    </w:p>
    <w:p w:rsidR="0001542D" w:rsidRDefault="00145874">
      <w:pPr>
        <w:pStyle w:val="ConsPlusNormal"/>
        <w:jc w:val="right"/>
      </w:pPr>
      <w:r>
        <w:t>Председатель Комитета</w:t>
      </w:r>
    </w:p>
    <w:p w:rsidR="0001542D" w:rsidRDefault="00145874">
      <w:pPr>
        <w:pStyle w:val="ConsPlusNormal"/>
        <w:jc w:val="right"/>
      </w:pPr>
      <w:r>
        <w:t>по ценам и тарифам</w:t>
      </w:r>
    </w:p>
    <w:p w:rsidR="0001542D" w:rsidRDefault="00145874">
      <w:pPr>
        <w:pStyle w:val="ConsPlusNormal"/>
        <w:jc w:val="right"/>
      </w:pPr>
      <w:r>
        <w:t>Московской области</w:t>
      </w:r>
    </w:p>
    <w:p w:rsidR="0001542D" w:rsidRDefault="00145874">
      <w:pPr>
        <w:pStyle w:val="ConsPlusNormal"/>
        <w:jc w:val="right"/>
      </w:pPr>
      <w:r>
        <w:t>Н.С. Ушакова</w:t>
      </w:r>
    </w:p>
    <w:p w:rsidR="0001542D" w:rsidRDefault="0001542D">
      <w:pPr>
        <w:pStyle w:val="ConsPlusNormal"/>
        <w:jc w:val="both"/>
      </w:pPr>
    </w:p>
    <w:p w:rsidR="0001542D" w:rsidRDefault="0001542D">
      <w:pPr>
        <w:pStyle w:val="ConsPlusNormal"/>
        <w:jc w:val="both"/>
      </w:pPr>
    </w:p>
    <w:p w:rsidR="0001542D" w:rsidRDefault="0001542D">
      <w:pPr>
        <w:pStyle w:val="ConsPlusNormal"/>
        <w:jc w:val="both"/>
      </w:pPr>
    </w:p>
    <w:p w:rsidR="0001542D" w:rsidRDefault="0001542D">
      <w:pPr>
        <w:pStyle w:val="ConsPlusNormal"/>
        <w:jc w:val="both"/>
      </w:pPr>
    </w:p>
    <w:p w:rsidR="0001542D" w:rsidRDefault="0001542D">
      <w:pPr>
        <w:pStyle w:val="ConsPlusNormal"/>
        <w:jc w:val="both"/>
      </w:pPr>
    </w:p>
    <w:p w:rsidR="0001542D" w:rsidRDefault="00145874">
      <w:pPr>
        <w:pStyle w:val="ConsPlusNormal"/>
        <w:jc w:val="right"/>
        <w:outlineLvl w:val="0"/>
      </w:pPr>
      <w:r>
        <w:t>Приложение N 1</w:t>
      </w:r>
    </w:p>
    <w:p w:rsidR="0001542D" w:rsidRDefault="00145874">
      <w:pPr>
        <w:pStyle w:val="ConsPlusNormal"/>
        <w:jc w:val="right"/>
      </w:pPr>
      <w:r>
        <w:t>к распоряжению</w:t>
      </w:r>
    </w:p>
    <w:p w:rsidR="0001542D" w:rsidRDefault="00145874">
      <w:pPr>
        <w:pStyle w:val="ConsPlusNormal"/>
        <w:jc w:val="right"/>
      </w:pPr>
      <w:r>
        <w:t>Комитета по ценам и тарифам</w:t>
      </w:r>
    </w:p>
    <w:p w:rsidR="0001542D" w:rsidRDefault="00145874">
      <w:pPr>
        <w:pStyle w:val="ConsPlusNormal"/>
        <w:jc w:val="right"/>
      </w:pPr>
      <w:r>
        <w:t>Московской области</w:t>
      </w:r>
    </w:p>
    <w:p w:rsidR="0001542D" w:rsidRDefault="00145874">
      <w:pPr>
        <w:pStyle w:val="ConsPlusNormal"/>
        <w:jc w:val="right"/>
      </w:pPr>
      <w:r>
        <w:t>от 19 декабря 2014 г. N 147-Р</w:t>
      </w:r>
    </w:p>
    <w:p w:rsidR="0001542D" w:rsidRDefault="0001542D">
      <w:pPr>
        <w:pStyle w:val="ConsPlusNormal"/>
        <w:jc w:val="both"/>
      </w:pPr>
    </w:p>
    <w:p w:rsidR="0001542D" w:rsidRDefault="00145874">
      <w:pPr>
        <w:pStyle w:val="ConsPlusTitle"/>
        <w:jc w:val="center"/>
      </w:pPr>
      <w:bookmarkStart w:id="0" w:name="Par35"/>
      <w:bookmarkEnd w:id="0"/>
      <w:r>
        <w:t>ДОЛГОСРОЧНЫЕ ПАРАМЕТРЫ</w:t>
      </w:r>
    </w:p>
    <w:p w:rsidR="0001542D" w:rsidRDefault="00145874">
      <w:pPr>
        <w:pStyle w:val="ConsPlusTitle"/>
        <w:jc w:val="center"/>
      </w:pPr>
      <w:r>
        <w:t>РЕГУЛИРОВАНИЯ ТАРИФОВ, ОПРЕДЕЛЯЕМЫЕ НА ДОЛГОСРОЧНЫЙ ПЕРИОД</w:t>
      </w:r>
    </w:p>
    <w:p w:rsidR="0001542D" w:rsidRDefault="00145874">
      <w:pPr>
        <w:pStyle w:val="ConsPlusTitle"/>
        <w:jc w:val="center"/>
      </w:pPr>
      <w:r>
        <w:t>РЕГУЛИРОВАНИЯ ПРИ УСТАНОВЛЕНИИ ТАРИФОВ С ИСПОЛЬЗОВАНИЕМ</w:t>
      </w:r>
    </w:p>
    <w:p w:rsidR="0001542D" w:rsidRDefault="00145874">
      <w:pPr>
        <w:pStyle w:val="ConsPlusTitle"/>
        <w:jc w:val="center"/>
      </w:pPr>
      <w:r>
        <w:t>МЕТОДА ИНДЕКСАЦИИ, ДЛЯ ОРГАНИЗАЦИЙ</w:t>
      </w:r>
    </w:p>
    <w:p w:rsidR="0001542D" w:rsidRDefault="00145874">
      <w:pPr>
        <w:pStyle w:val="ConsPlusTitle"/>
        <w:jc w:val="center"/>
      </w:pPr>
      <w:r>
        <w:t>ВОДОПРОВОДНО-КАНАЛИЗАЦИОННОГО ХОЗЯЙСТВА НА 2015-2017 ГОДЫ</w:t>
      </w:r>
    </w:p>
    <w:p w:rsidR="0001542D" w:rsidRDefault="00145874">
      <w:pPr>
        <w:pStyle w:val="ConsPlusNormal"/>
        <w:jc w:val="center"/>
      </w:pPr>
      <w:r>
        <w:t>Список изменяющих документов</w:t>
      </w:r>
    </w:p>
    <w:p w:rsidR="0001542D" w:rsidRDefault="00145874">
      <w:pPr>
        <w:pStyle w:val="ConsPlusNormal"/>
        <w:jc w:val="center"/>
      </w:pPr>
      <w:r>
        <w:t>(в ред. распоряжения Мособлкомцен от 23.01.2015 N 1-Р)</w:t>
      </w:r>
    </w:p>
    <w:p w:rsidR="0001542D" w:rsidRDefault="0001542D">
      <w:pPr>
        <w:pStyle w:val="ConsPlusNormal"/>
        <w:jc w:val="center"/>
        <w:sectPr w:rsidR="0001542D">
          <w:headerReference w:type="default" r:id="rId8"/>
          <w:footerReference w:type="default" r:id="rId9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1542D" w:rsidRDefault="0001542D">
      <w:pPr>
        <w:pStyle w:val="ConsPlusNormal"/>
        <w:jc w:val="both"/>
      </w:pPr>
    </w:p>
    <w:tbl>
      <w:tblPr>
        <w:tblW w:w="1592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7"/>
        <w:gridCol w:w="3838"/>
        <w:gridCol w:w="2835"/>
        <w:gridCol w:w="960"/>
        <w:gridCol w:w="1968"/>
        <w:gridCol w:w="2324"/>
        <w:gridCol w:w="1306"/>
        <w:gridCol w:w="2141"/>
      </w:tblGrid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jc w:val="center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N п/п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jc w:val="center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Наименование муниципального образования и организации водопроводно-канализационного хозяйства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jc w:val="center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Вид товара (услуги)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jc w:val="center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Годы</w:t>
            </w:r>
          </w:p>
        </w:tc>
        <w:tc>
          <w:tcPr>
            <w:tcW w:w="7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jc w:val="center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Долгосрочные параметры регулирования тарифов, определяемые на долгосрочный период регулирования при установлении тарифов с использованием метода индексации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jc w:val="center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Базовый уровень операционных расходов, тыс. руб.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jc w:val="center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Индекс эффективности операционных расходов, %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jc w:val="center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Показатели энергосбережения и энергетической эффективности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jc w:val="center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уровень потерь воды, %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jc w:val="center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удельный расход электрической энергии, кВтч/куб. м</w:t>
            </w: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1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Муниципальные районы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Егорьевский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МУП "ЖИЛЭП"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2790,6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9,59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0,75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9,59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0,75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9,59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0,75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4020,5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1,25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1,25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1,25</w:t>
            </w: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Ленинский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ООО "Управляющая компания "МЕГА-ГРУП"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7137,7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5,67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1,46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5,67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1,46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5,67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1,46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2729,1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1,03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1,03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1,03</w:t>
            </w: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ООО "Газпром ВНИИГАЗ"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2863,1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5,01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5,01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5,01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3275,6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0,34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0,34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0,34</w:t>
            </w: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Мытищинский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ООО "ЛИРСОТ"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4358,1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1,31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1,31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1,31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1994,8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"Вешки"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641,9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0,49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0,49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0,49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548,5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0,71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0,71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0,71</w:t>
            </w: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>6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ООО "АвангардЪ-Контракт"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140,6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58,7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Ногинский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"БЭЗ"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1814,1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1,16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1,16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1,16</w:t>
            </w: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Ногинский участок филиала ООО "Газпром трансгаз Москва" Московское ЛПУМГ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51,2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9,45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0,71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9,45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0,71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9,45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0,71</w:t>
            </w: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Одинцовский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"РЭП "Ершово"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5751,9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1186,1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0,19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0,19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0,19</w:t>
            </w: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>10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ФГБУ "РНЦ МРиК" Минздрава России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1280,2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1,60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1,60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1,60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1519,8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1,07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1,07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1,07</w:t>
            </w: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11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ГБУЗ МНПЦ МРВСМ ДЗМ филиал N 18 "Клиника респираторной реабилитации"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1798,2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1,59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1,59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1,59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135,3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0,18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0,18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0,18</w:t>
            </w: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"Ямское поле"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1384,7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2,03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0,83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2,03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0,83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2,03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0,83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938,2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0,75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0,75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0,75</w:t>
            </w: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13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ЗАО "Заречье" им. С.А. Кушнарева"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2392,0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4,32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1,66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4,32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1,66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4,32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1,66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1306,1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14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"РЭП Голицыно"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 (г.п. Голицыно)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22316,7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1,64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1,64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1,64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 (г.п. Голицыно)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6034,7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0,14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0,14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0,14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 (с.п. Захаровское)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3307,4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4,77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1,60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4,77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1,60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4,77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1,60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 (с.п. Захаровское)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2883,5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0,38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0,38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0,38</w:t>
            </w: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"РЭП Старый городок"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7069,6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1,18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1,18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1,18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2641,6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0,16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0,16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0,16</w:t>
            </w: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ООО НПО "Союз-М"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232,6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0,63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0,63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0,63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253,8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0,30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0,30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0,30</w:t>
            </w: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ЖКХ "Наро-Осановское"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5812,4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4,57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1,07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4,57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1,07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4,57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1,07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7744,0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0,83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0,83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0,83</w:t>
            </w: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МУП "Большие Вяземы"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11493,3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8,19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1,37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8,19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1,37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8,19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1,37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7341,7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0,30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0,30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0,30</w:t>
            </w: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>19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"РЭП "Жаворонки"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24563,8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6,19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0,91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6,19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0,91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6,19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0,91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25904,3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0,84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0,84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0,84</w:t>
            </w: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"РЭП "Немчиновка"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14824,4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0,58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0,58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0,58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7827,2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0,30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0,30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0,30</w:t>
            </w: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Пушкинский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21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МУП "Лесной"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6757,0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6,89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1,23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6,89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1,23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6,89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1,23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транспортировка сточных вод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6537,7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0,58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0,58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0,58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водоотведение (очистка </w:t>
            </w:r>
            <w:r w:rsidRPr="00145874">
              <w:rPr>
                <w:rFonts w:eastAsiaTheme="minorEastAsia"/>
              </w:rPr>
              <w:lastRenderedPageBreak/>
              <w:t>сточных вод)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7590,3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1,21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1,21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1,21</w:t>
            </w: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Раменский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ООО "Технопарк Быково"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2397,8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1,01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1,01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1,01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1123,4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Сергиево-Посадский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"ФНПЦ "НИИ прикладной химии"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5576,7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2,44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1,17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2,44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1,17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2,44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1,17</w:t>
            </w: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Серпуховский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ООО "Газпром энерго"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1005,0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1,03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1,03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1,03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548,2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1,30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1,30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1,30</w:t>
            </w: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Ступинский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ООО "Пансионат "Соколова Пустынь"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304,6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0,52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0,52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0,52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1032,8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0,53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0,53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0,53</w:t>
            </w: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Государственное бюджетное учреждение города Москвы "Психоневрологический интернат N 13" Департамента социальной защиты населения города Москвы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1685,8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0,43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0,43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0,43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187,0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Чеховский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Открытое акционерное московское общество "Завод имени И.А. Лихачева" (База отдыха "Васькино")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5984,2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1,31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1,31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1,31</w:t>
            </w: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Шатурский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28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Государственное бюджетное профессиональное образовательное </w:t>
            </w:r>
            <w:r w:rsidRPr="00145874">
              <w:rPr>
                <w:rFonts w:eastAsiaTheme="minorEastAsia"/>
              </w:rPr>
              <w:lastRenderedPageBreak/>
              <w:t>учреждение Московской области "Шатурский энергетический техникум"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234,6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125,6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1,00</w:t>
            </w: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Щелковский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"Опытный завод N 31 Гражданской авиации"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704,8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0,98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0,98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0,98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416,8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0,20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0,20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0,20</w:t>
            </w: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1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Городские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Балашиха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30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ООО "Жилищно-коммунальное хозяйство "Водоканал"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 (очистка сточных вод)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172581,5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0,73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0,73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0,73</w:t>
            </w:r>
          </w:p>
        </w:tc>
      </w:tr>
      <w:tr w:rsidR="0001542D" w:rsidRPr="00145874" w:rsidTr="00F029DD">
        <w:tc>
          <w:tcPr>
            <w:tcW w:w="1592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jc w:val="both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(в ред. распоряжения Мособлкомцен от 23.01.2015 N 1-Р)</w:t>
            </w: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Бронницы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Муниципальное унитарное предприятие "Управление Городского </w:t>
            </w:r>
            <w:r w:rsidRPr="00145874">
              <w:rPr>
                <w:rFonts w:eastAsiaTheme="minorEastAsia"/>
              </w:rPr>
              <w:lastRenderedPageBreak/>
              <w:t>Хозяйства города Бронницы"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18846,5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6,89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0,77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6,89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0,77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6,89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0,77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27279,9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0,50</w:t>
            </w: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Домодедово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32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МУП "Домодедовский водоканал"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143186,1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8,63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0,95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8,63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0,95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8,63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0,95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175897,3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0,82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0,82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0,82</w:t>
            </w:r>
          </w:p>
        </w:tc>
      </w:tr>
      <w:tr w:rsidR="0001542D" w:rsidRPr="00145874" w:rsidTr="00F029DD">
        <w:tc>
          <w:tcPr>
            <w:tcW w:w="1592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jc w:val="both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(в ред. распоряжения Мособлкомцен от 23.01.2015 N 1-Р)</w:t>
            </w: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33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ЗАО "МЕЖДУНАРОДНЫЙ АЭРОПОРТ "ДОМОДЕДОВО"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27860,9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9,99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0,96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9,99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0,96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9,99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0,96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27354,4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0,34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0,34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0,34</w:t>
            </w:r>
          </w:p>
        </w:tc>
      </w:tr>
      <w:tr w:rsidR="0001542D" w:rsidRPr="00145874" w:rsidTr="00F029DD">
        <w:tc>
          <w:tcPr>
            <w:tcW w:w="1592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jc w:val="both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(в ред. распоряжения Мособлкомцен от 23.01.2015 N 1-Р)</w:t>
            </w: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Дубна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>34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"ПТО ГХ"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59170,9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9,16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0,6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9,16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0,6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9,16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0,6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техническая вода (подъем воды)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5417,9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0,16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0,16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0,16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72079,6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0,75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0,75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0,75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 (очистка сточных вод)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57411,8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0,54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0,54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0,54</w:t>
            </w:r>
          </w:p>
        </w:tc>
      </w:tr>
      <w:tr w:rsidR="0001542D" w:rsidRPr="00145874" w:rsidTr="00F029DD">
        <w:tc>
          <w:tcPr>
            <w:tcW w:w="1592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jc w:val="both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(в ред. распоряжения Мособлкомцен от 23.01.2015 N 1-Р)</w:t>
            </w: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Звездный городок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35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ФГБУ "НИИ ЦПК имени Ю.А. Гагарина"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7192,8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5,61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0,96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5,61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0,96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5,61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0,96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6586,8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0,08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0,08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0,08</w:t>
            </w: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Климовск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36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ЗАО "КСПЗ"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4687,4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9,86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1,2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9,86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1,2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9,86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1,2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7797,2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0,89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0,89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0,89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транспортировка воды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4090,8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0,52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0,52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0,52</w:t>
            </w: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Коломна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37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МУП "Тепло Коломны"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178300,4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9,16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1,09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9,16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1,09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9,16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1,09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172867,8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0,60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0,60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0,60</w:t>
            </w:r>
          </w:p>
        </w:tc>
      </w:tr>
      <w:tr w:rsidR="0001542D" w:rsidRPr="00145874" w:rsidTr="00F029DD">
        <w:tc>
          <w:tcPr>
            <w:tcW w:w="1592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jc w:val="both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(в ред. распоряжения Мособлкомцен от 23.01.2015 N 1-Р)</w:t>
            </w: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Королев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38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ФКУ ФМС России "УМ и РЦ "Болшево"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277,3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1,69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1,65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1,65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39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"Корпорация "Тактическое ракетное вооружение"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2135,0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0,59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0,59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0,59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1282,41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1592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jc w:val="both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(в ред. распоряжения Мособлкомцен от 23.01.2015 N 1-Р)</w:t>
            </w: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Орехово-Зуево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40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"Карболит"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7323,8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7,23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1,04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7,23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1,04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7,23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1,04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6031,7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0,40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0,40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0,40</w:t>
            </w: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Подольск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  <w:highlight w:val="yellow"/>
              </w:rPr>
            </w:pPr>
            <w:r w:rsidRPr="00145874">
              <w:rPr>
                <w:rFonts w:eastAsiaTheme="minorEastAsia"/>
                <w:highlight w:val="yellow"/>
              </w:rPr>
              <w:lastRenderedPageBreak/>
              <w:t>41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МУП "Водоканал"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229685,3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0,88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0,88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0,88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167507,7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0,45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0,45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0,45</w:t>
            </w:r>
          </w:p>
        </w:tc>
      </w:tr>
      <w:tr w:rsidR="0001542D" w:rsidRPr="00145874" w:rsidTr="00F029DD">
        <w:tc>
          <w:tcPr>
            <w:tcW w:w="1592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jc w:val="both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(в ред. распоряжения Мособлкомцен от 23.01.2015 N 1-Р)</w:t>
            </w: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Протвино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42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Федеральное государственное унитарное предприятие "Государственный научный центр Российской Федерации Институт физики высоких энергий"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транспортировка воды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2929,8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9,04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9,04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9,04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транспортировка сточных вод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3307,5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0,27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0,27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0,27</w:t>
            </w:r>
          </w:p>
        </w:tc>
      </w:tr>
      <w:tr w:rsidR="0001542D" w:rsidRPr="00145874" w:rsidTr="00F029DD">
        <w:tc>
          <w:tcPr>
            <w:tcW w:w="1592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jc w:val="both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(в ред. распоряжения Мособлкомцен от 23.01.2015 N 1-Р)</w:t>
            </w: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Серпухов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43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МУП "Водоканал-Сервис"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112918,8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10,14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1,09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10,09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1,09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10,04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1,09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питьевая вода (подъем </w:t>
            </w:r>
            <w:r w:rsidRPr="00145874">
              <w:rPr>
                <w:rFonts w:eastAsiaTheme="minorEastAsia"/>
              </w:rPr>
              <w:lastRenderedPageBreak/>
              <w:t>воды п. Оболенск)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1839,3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0,17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0,17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0,17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93335,4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0,56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0,56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0,56</w:t>
            </w:r>
          </w:p>
        </w:tc>
      </w:tr>
      <w:tr w:rsidR="0001542D" w:rsidRPr="00145874" w:rsidTr="00F029DD">
        <w:tc>
          <w:tcPr>
            <w:tcW w:w="1592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jc w:val="both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(в ред. распоряжения Мособлкомцен от 23.01.2015 N 1-Р)</w:t>
            </w: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Химки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44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"Международный аэропорт Шереметьево"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42674,6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3,09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1,09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3,09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1,09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3,09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1,09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32647,2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0,48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0,48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0,48</w:t>
            </w:r>
          </w:p>
        </w:tc>
      </w:tr>
      <w:tr w:rsidR="0001542D" w:rsidRPr="00145874" w:rsidTr="00F029DD">
        <w:tc>
          <w:tcPr>
            <w:tcW w:w="1592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jc w:val="both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(в ред. распоряжения Мособлкомцен от 23.01.2015 N 1-Р)</w:t>
            </w:r>
          </w:p>
        </w:tc>
      </w:tr>
      <w:tr w:rsidR="0001542D" w:rsidRPr="00145874" w:rsidTr="00F029DD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1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Межмуниципальные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 w:rsidTr="00F029DD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45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"Ростелеком"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1936,6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1,89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1,59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1,89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1,59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1,89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1,59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1533,8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0,44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0,44</w:t>
            </w:r>
          </w:p>
        </w:tc>
      </w:tr>
      <w:tr w:rsidR="0001542D" w:rsidRPr="00145874" w:rsidTr="00F029DD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2017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x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0,44</w:t>
            </w:r>
          </w:p>
        </w:tc>
      </w:tr>
    </w:tbl>
    <w:p w:rsidR="0001542D" w:rsidRDefault="0001542D">
      <w:pPr>
        <w:pStyle w:val="ConsPlusNormal"/>
        <w:jc w:val="both"/>
      </w:pPr>
    </w:p>
    <w:p w:rsidR="0001542D" w:rsidRDefault="00145874">
      <w:pPr>
        <w:pStyle w:val="ConsPlusNormal"/>
        <w:ind w:firstLine="540"/>
        <w:jc w:val="both"/>
      </w:pPr>
      <w:r>
        <w:t>Примечание:</w:t>
      </w:r>
    </w:p>
    <w:p w:rsidR="0001542D" w:rsidRDefault="00145874">
      <w:pPr>
        <w:pStyle w:val="ConsPlusNormal"/>
        <w:ind w:firstLine="540"/>
        <w:jc w:val="both"/>
      </w:pPr>
      <w:r>
        <w:t>1. Налог на добавленную стоимость (НДС) не учтен и взимается дополнительно.</w:t>
      </w:r>
    </w:p>
    <w:p w:rsidR="0001542D" w:rsidRDefault="00145874">
      <w:pPr>
        <w:pStyle w:val="ConsPlusNormal"/>
        <w:ind w:firstLine="540"/>
        <w:jc w:val="both"/>
      </w:pPr>
      <w:r>
        <w:t>2. Налог на добавленную стоимость (НДС) учтен.</w:t>
      </w:r>
    </w:p>
    <w:p w:rsidR="0001542D" w:rsidRDefault="00145874">
      <w:pPr>
        <w:pStyle w:val="ConsPlusNormal"/>
        <w:ind w:firstLine="540"/>
        <w:jc w:val="both"/>
      </w:pPr>
      <w:r>
        <w:t>3. Налог на добавленную стоимость (НДС) не взимается в связи с применением упрощенной системы налогообложения.</w:t>
      </w:r>
    </w:p>
    <w:p w:rsidR="0001542D" w:rsidRDefault="00145874">
      <w:pPr>
        <w:pStyle w:val="ConsPlusNormal"/>
        <w:ind w:firstLine="540"/>
        <w:jc w:val="both"/>
      </w:pPr>
      <w:r>
        <w:t>4. Налог на добавленную стоимость (НДС) не взимается в соответствии со статьями 145 и 146 Налогового кодекса Российской Федерации.</w:t>
      </w:r>
    </w:p>
    <w:p w:rsidR="0001542D" w:rsidRDefault="0001542D">
      <w:pPr>
        <w:pStyle w:val="ConsPlusNormal"/>
        <w:jc w:val="both"/>
      </w:pPr>
    </w:p>
    <w:p w:rsidR="0001542D" w:rsidRDefault="0001542D">
      <w:pPr>
        <w:pStyle w:val="ConsPlusNormal"/>
        <w:jc w:val="both"/>
      </w:pPr>
    </w:p>
    <w:p w:rsidR="0001542D" w:rsidRDefault="0001542D">
      <w:pPr>
        <w:pStyle w:val="ConsPlusNormal"/>
        <w:jc w:val="both"/>
      </w:pPr>
    </w:p>
    <w:p w:rsidR="0001542D" w:rsidRDefault="0001542D">
      <w:pPr>
        <w:pStyle w:val="ConsPlusNormal"/>
        <w:jc w:val="both"/>
      </w:pPr>
    </w:p>
    <w:p w:rsidR="0001542D" w:rsidRDefault="0001542D">
      <w:pPr>
        <w:pStyle w:val="ConsPlusNormal"/>
        <w:jc w:val="both"/>
      </w:pPr>
    </w:p>
    <w:p w:rsidR="0001542D" w:rsidRDefault="00145874">
      <w:pPr>
        <w:pStyle w:val="ConsPlusNormal"/>
        <w:jc w:val="right"/>
        <w:outlineLvl w:val="0"/>
      </w:pPr>
      <w:r>
        <w:t>Приложение N 2</w:t>
      </w:r>
    </w:p>
    <w:p w:rsidR="0001542D" w:rsidRDefault="00145874">
      <w:pPr>
        <w:pStyle w:val="ConsPlusNormal"/>
        <w:jc w:val="right"/>
      </w:pPr>
      <w:r>
        <w:t>к распоряжению</w:t>
      </w:r>
    </w:p>
    <w:p w:rsidR="0001542D" w:rsidRDefault="00145874">
      <w:pPr>
        <w:pStyle w:val="ConsPlusNormal"/>
        <w:jc w:val="right"/>
      </w:pPr>
      <w:r>
        <w:t>Комитета по ценам и тарифам</w:t>
      </w:r>
    </w:p>
    <w:p w:rsidR="0001542D" w:rsidRDefault="00145874">
      <w:pPr>
        <w:pStyle w:val="ConsPlusNormal"/>
        <w:jc w:val="right"/>
      </w:pPr>
      <w:r>
        <w:t>Московской области</w:t>
      </w:r>
    </w:p>
    <w:p w:rsidR="0001542D" w:rsidRDefault="00145874">
      <w:pPr>
        <w:pStyle w:val="ConsPlusNormal"/>
        <w:jc w:val="right"/>
      </w:pPr>
      <w:r>
        <w:t>от 19 декабря 2014 г. N 147-Р</w:t>
      </w:r>
    </w:p>
    <w:p w:rsidR="0001542D" w:rsidRDefault="0001542D">
      <w:pPr>
        <w:pStyle w:val="ConsPlusNormal"/>
        <w:jc w:val="both"/>
      </w:pPr>
    </w:p>
    <w:p w:rsidR="0001542D" w:rsidRDefault="00145874">
      <w:pPr>
        <w:pStyle w:val="ConsPlusTitle"/>
        <w:jc w:val="center"/>
      </w:pPr>
      <w:bookmarkStart w:id="1" w:name="Par1874"/>
      <w:bookmarkEnd w:id="1"/>
      <w:r>
        <w:t>ТАРИФЫ</w:t>
      </w:r>
    </w:p>
    <w:p w:rsidR="0001542D" w:rsidRDefault="00145874">
      <w:pPr>
        <w:pStyle w:val="ConsPlusTitle"/>
        <w:jc w:val="center"/>
      </w:pPr>
      <w:r>
        <w:t>В СФЕРЕ ХОЛОДНОГО ВОДОСНАБЖЕНИЯ И ВОДООТВЕДЕНИЯ</w:t>
      </w:r>
    </w:p>
    <w:p w:rsidR="0001542D" w:rsidRDefault="00145874">
      <w:pPr>
        <w:pStyle w:val="ConsPlusTitle"/>
        <w:jc w:val="center"/>
      </w:pPr>
      <w:r>
        <w:t>ДЛЯ ОРГАНИЗАЦИЙ ВОДОПРОВОДНО-КАНАЛИЗАЦИОННОГО ХОЗЯЙСТВА</w:t>
      </w:r>
    </w:p>
    <w:p w:rsidR="0001542D" w:rsidRDefault="00145874">
      <w:pPr>
        <w:pStyle w:val="ConsPlusTitle"/>
        <w:jc w:val="center"/>
      </w:pPr>
      <w:r>
        <w:t>НА 2015-2017 ГОДЫ</w:t>
      </w:r>
    </w:p>
    <w:p w:rsidR="0001542D" w:rsidRDefault="00145874">
      <w:pPr>
        <w:pStyle w:val="ConsPlusNormal"/>
        <w:jc w:val="center"/>
      </w:pPr>
      <w:r>
        <w:t>Список изменяющих документов</w:t>
      </w:r>
    </w:p>
    <w:p w:rsidR="0001542D" w:rsidRDefault="00145874">
      <w:pPr>
        <w:pStyle w:val="ConsPlusNormal"/>
        <w:jc w:val="center"/>
      </w:pPr>
      <w:r>
        <w:t>(в ред. распоряжения Мособлкомцен от 18.12.2015 N 162-Р)</w:t>
      </w:r>
    </w:p>
    <w:p w:rsidR="0001542D" w:rsidRDefault="0001542D">
      <w:pPr>
        <w:pStyle w:val="ConsPlusNormal"/>
        <w:jc w:val="center"/>
        <w:sectPr w:rsidR="0001542D">
          <w:headerReference w:type="default" r:id="rId10"/>
          <w:footerReference w:type="default" r:id="rId11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1542D" w:rsidRDefault="0001542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4"/>
        <w:gridCol w:w="2608"/>
        <w:gridCol w:w="1984"/>
        <w:gridCol w:w="1757"/>
        <w:gridCol w:w="1247"/>
        <w:gridCol w:w="1247"/>
      </w:tblGrid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jc w:val="center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N 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jc w:val="center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Наименование муниципального образования и организации коммунального комплекса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jc w:val="center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Вид товара (услуги)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jc w:val="center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Период действия тарифа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jc w:val="center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Тарифы (руб./м</w:t>
            </w:r>
            <w:r w:rsidRPr="00145874">
              <w:rPr>
                <w:rFonts w:eastAsiaTheme="minorEastAsia"/>
                <w:vertAlign w:val="superscript"/>
              </w:rPr>
              <w:t>3</w:t>
            </w:r>
            <w:r w:rsidRPr="00145874">
              <w:rPr>
                <w:rFonts w:eastAsiaTheme="minorEastAsia"/>
              </w:rPr>
              <w:t xml:space="preserve">) </w:t>
            </w:r>
            <w:hyperlink w:anchor="Par3809" w:tooltip="&lt;1&gt; Налог на добавленную стоимость (НДС) не учтен и взимается дополнительно." w:history="1">
              <w:r w:rsidRPr="00145874">
                <w:rPr>
                  <w:rFonts w:eastAsiaTheme="minorEastAsia"/>
                  <w:color w:val="0000FF"/>
                </w:rPr>
                <w:t>&lt;1&gt;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jc w:val="center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Тарифы (руб./м</w:t>
            </w:r>
            <w:r w:rsidRPr="00145874">
              <w:rPr>
                <w:rFonts w:eastAsiaTheme="minorEastAsia"/>
                <w:vertAlign w:val="superscript"/>
              </w:rPr>
              <w:t>3</w:t>
            </w:r>
            <w:r w:rsidRPr="00145874">
              <w:rPr>
                <w:rFonts w:eastAsiaTheme="minorEastAsia"/>
              </w:rPr>
              <w:t xml:space="preserve">) население </w:t>
            </w:r>
            <w:hyperlink w:anchor="Par3810" w:tooltip="&lt;2&gt; Налог на добавленную стоимость (НДС) учтен." w:history="1">
              <w:r w:rsidRPr="00145874">
                <w:rPr>
                  <w:rFonts w:eastAsiaTheme="minorEastAsia"/>
                  <w:color w:val="0000FF"/>
                </w:rPr>
                <w:t>&lt;2&gt;</w:t>
              </w:r>
            </w:hyperlink>
          </w:p>
        </w:tc>
      </w:tr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1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Муниципальные районы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Ленинский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ООО "Газпром ВНИИГАЗ"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52,78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62,28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56,03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66,12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56,03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66,12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57,50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67,85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58,22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68,70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60,21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71,05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43,79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51,67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46,05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54,34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46,05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54,34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48,03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56,68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47,84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56,45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49,47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58,37</w:t>
            </w:r>
          </w:p>
        </w:tc>
      </w:tr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Ногинский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"БЭЗ"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19,42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21,41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21,41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18,91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22,31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22,42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23,38</w:t>
            </w: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Ногинский участок филиала ООО "Газпром трансгаз Москва" Московское ЛПУМГ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22,82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26,93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29,68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29,68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29,68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26,42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31,18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27,61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32,58</w:t>
            </w:r>
          </w:p>
        </w:tc>
      </w:tr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Одинцовский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"РЭП "Ершово"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28,58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33,72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31,35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36,99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31,35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36,99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32,37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38,20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32,69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38,57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33,94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40,05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29,16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34,41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32,28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38,09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32,28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38,09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с 01.07.2016 по </w:t>
            </w:r>
            <w:r w:rsidRPr="00145874">
              <w:rPr>
                <w:rFonts w:eastAsiaTheme="minorEastAsia"/>
              </w:rPr>
              <w:lastRenderedPageBreak/>
              <w:t>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>32,54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38,40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33,71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39,78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35,04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41,35</w:t>
            </w: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ФГБУ "РНЦ МРиК" Минздрава России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12,75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15,05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15,15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17,88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15,15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17,88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15,79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18,63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18,94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16,93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19,98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12,74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15,03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14,04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16,57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14,04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16,57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14,63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17,26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14,78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17,44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15,49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18,28</w:t>
            </w: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ГАУЗ МНПЦ МРВСМ ДЗМ филиал N 16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20,65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20,65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22,76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22,76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22,76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22,76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23,72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23,72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с 01.01.2017 по </w:t>
            </w:r>
            <w:r w:rsidRPr="00145874">
              <w:rPr>
                <w:rFonts w:eastAsiaTheme="minorEastAsia"/>
              </w:rPr>
              <w:lastRenderedPageBreak/>
              <w:t>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 xml:space="preserve">24,15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24,15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25,50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25,50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28,44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28,44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31,96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31,96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31,96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31,96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33,05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33,05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33,43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33,43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34,79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34,79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"Ямское поле"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29,93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35,32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32,57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38,43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32,57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38,43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33,12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39,08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33,82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39,91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34,71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40,96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23,33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27,53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30,33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30,33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30,75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26,68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31,48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с 01.07.2017 по </w:t>
            </w:r>
            <w:r w:rsidRPr="00145874">
              <w:rPr>
                <w:rFonts w:eastAsiaTheme="minorEastAsia"/>
              </w:rPr>
              <w:lastRenderedPageBreak/>
              <w:t>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>27,60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32,57</w:t>
            </w: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>8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АО "Заречье" им. С.А. Кушнарева"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17,40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20,53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22,62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22,62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23,60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24,00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21,48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25,35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19,72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23,27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21,73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25,64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21,73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25,64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27,04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22,68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26,76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23,56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27,80</w:t>
            </w: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"РЭП Голицыно"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 (г.п. Голицыно)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26,28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24,54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28,96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24,54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28,96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29,87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30,03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31,13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водоотведение (г.п. </w:t>
            </w:r>
            <w:r w:rsidRPr="00145874">
              <w:rPr>
                <w:rFonts w:eastAsiaTheme="minorEastAsia"/>
              </w:rPr>
              <w:lastRenderedPageBreak/>
              <w:t>Голицыно)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 xml:space="preserve">с 01.01.2015 по </w:t>
            </w:r>
            <w:r w:rsidRPr="00145874">
              <w:rPr>
                <w:rFonts w:eastAsiaTheme="minorEastAsia"/>
              </w:rPr>
              <w:lastRenderedPageBreak/>
              <w:t>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>30,04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35,45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33,19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39,16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33,19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39,16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33,33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39,33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33,54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39,58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34,52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40,73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 (с.п. Захаровское)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26,08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24,35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28,73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24,35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28,73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29,78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30,02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31,22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 (с.п. Захаровское)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21,60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25,49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23,78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28,06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23,78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28,06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24,66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29,10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24,75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29,21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25,63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30,24</w:t>
            </w: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"РЭП Старый Городок"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15,07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17,78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с 01.07.2015 по </w:t>
            </w:r>
            <w:r w:rsidRPr="00145874">
              <w:rPr>
                <w:rFonts w:eastAsiaTheme="minorEastAsia"/>
              </w:rPr>
              <w:lastRenderedPageBreak/>
              <w:t>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>16,61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19,60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16,61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19,60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17,44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20,58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17,35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20,47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17,75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20,95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19,28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21,24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21,24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18,89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22,29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18,89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22,29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22,83</w:t>
            </w: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11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ООО НПО "Союз-М"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10,62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12,53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11,71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13,82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11,71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13,82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12,20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14,40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12,18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14,37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12,64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14,92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45,31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53,47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48,24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56,92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с 01.01.2016 по </w:t>
            </w:r>
            <w:r w:rsidRPr="00145874">
              <w:rPr>
                <w:rFonts w:eastAsiaTheme="minorEastAsia"/>
              </w:rPr>
              <w:lastRenderedPageBreak/>
              <w:t>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>48,24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56,92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49,20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58,06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50,12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59,14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51,85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61,18</w:t>
            </w: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ЖКХ "Наро-Осановское"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17,85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21,06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23,21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23,21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24,19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24,31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21,47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25,33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27,16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32,05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29,83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35,20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29,83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35,20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30,20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35,64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31,10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36,70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32,27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38,08</w:t>
            </w: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13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МУП "Большие Вяземы"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23,84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28,13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29,70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29,70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с 01.07.2016 по </w:t>
            </w:r>
            <w:r w:rsidRPr="00145874">
              <w:rPr>
                <w:rFonts w:eastAsiaTheme="minorEastAsia"/>
              </w:rPr>
              <w:lastRenderedPageBreak/>
              <w:t>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>25,66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30,28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31,39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27,98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33,02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34,53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40,75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35,59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42,00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35,59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42,00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36,06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42,55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37,11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43,79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38,52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45,45</w:t>
            </w: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14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"РЭП "Жаворонки"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21,57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25,45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26,35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26,35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23,15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27,32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23,32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27,52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24,26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28,63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26,74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31,55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27,41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32,34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27,41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32,34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28,57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33,71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с 01.01.2017 по </w:t>
            </w:r>
            <w:r w:rsidRPr="00145874">
              <w:rPr>
                <w:rFonts w:eastAsiaTheme="minorEastAsia"/>
              </w:rPr>
              <w:lastRenderedPageBreak/>
              <w:t>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>28,58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33,72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29,65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34,99</w:t>
            </w: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"РЭП "Немчиновка"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30,04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26,74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31,55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26,74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31,55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27,05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31,92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27,59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32,56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28,34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33,44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28,22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33,30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29,69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35,03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29,69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35,03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30,46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35,94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36,58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32,21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38,01</w:t>
            </w:r>
          </w:p>
        </w:tc>
      </w:tr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Пушкинский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МУП "Лесной"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13,20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15,58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14,54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17,16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14,54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17,16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15,08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17,79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15,34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18,10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19,02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транспортировка сточных вод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9,93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11,72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10,94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12,91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10,94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12,91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11,08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13,07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11,46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13,52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11,94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14,09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 (очистка сточных вод)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13,84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16,33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15,04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17,75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15,04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17,75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15,50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18,29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15,85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18,70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16,63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19,62</w:t>
            </w:r>
          </w:p>
        </w:tc>
      </w:tr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Раменский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ООО "ЛОГОПАРК МЕНЕДЖМЕНТ"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24,07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28,40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30,50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30,50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26,93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31,78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26,88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31,72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с 01.07.2017 по </w:t>
            </w:r>
            <w:r w:rsidRPr="00145874">
              <w:rPr>
                <w:rFonts w:eastAsiaTheme="minorEastAsia"/>
              </w:rPr>
              <w:lastRenderedPageBreak/>
              <w:t>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>27,82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32,83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30,51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29,18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34,43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29,18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34,43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30,05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35,46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30,46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35,94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31,64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37,34</w:t>
            </w:r>
          </w:p>
        </w:tc>
      </w:tr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Сергиево-Посадский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"ФНПЦ "НИИ прикладной химии"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15,40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18,17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20,02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20,02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17,60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20,77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17,84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21,05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22,03</w:t>
            </w:r>
          </w:p>
        </w:tc>
      </w:tr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Серпуховский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Центральный филиал ООО "Газпром энерго"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56,60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66,79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59,71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70,46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59,71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70,46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60,64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71,56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61,53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72,61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63,18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74,55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53,65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63,31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73,28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86,47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73,28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86,47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73,28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86,47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75,02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88,52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76,64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90,44</w:t>
            </w:r>
          </w:p>
        </w:tc>
      </w:tr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Ступинский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ООО "Пансионат "Соколова Пустынь"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11,13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10,33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12,19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10,33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12,19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10,53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12,43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10,81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12,76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11,25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13,28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24,58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29,00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31,86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31,86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28,03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33,08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28,23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33,31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с 01.07.2017 по </w:t>
            </w:r>
            <w:r w:rsidRPr="00145874">
              <w:rPr>
                <w:rFonts w:eastAsiaTheme="minorEastAsia"/>
              </w:rPr>
              <w:lastRenderedPageBreak/>
              <w:t>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>29,37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34,66</w:t>
            </w: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>21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ГБУ ПНИ N 13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13,80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16,28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13,80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16,28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13,80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16,28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14,03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16,56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14,37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16,96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14,89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17,57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12,37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14,60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23,05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23,05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21,68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25,58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24,01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21,12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24,92</w:t>
            </w:r>
          </w:p>
        </w:tc>
      </w:tr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Чеховский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АМО ЗИЛ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40,99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48,37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44,89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52,97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44,89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52,97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46,37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54,72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46,70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55,11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48,36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57,06</w:t>
            </w:r>
          </w:p>
        </w:tc>
      </w:tr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Щелковский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"Опытный завод N 31 ГА"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36,08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42,57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38,29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45,18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38,29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45,18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40,13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47,35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39,87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47,05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41,31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48,75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66,29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78,22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69,95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82,54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69,95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82,54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72,88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86,00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72,30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85,31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74,42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87,82</w:t>
            </w:r>
          </w:p>
        </w:tc>
      </w:tr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1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Городские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Балашиха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ООО "ЖКХ "Водоканал"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 (очистка сточных вод)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23,84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26,05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26,05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26,55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22,82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26,93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23,51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27,74</w:t>
            </w:r>
          </w:p>
        </w:tc>
      </w:tr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Бронницы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АО "Бронницкий ТВК"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14,19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16,74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15,64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18,46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15,64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18,46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19,43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19,30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17,06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20,13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15,25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18,00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19,82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19,82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17,76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20,96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17,48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20,63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21,35</w:t>
            </w:r>
          </w:p>
        </w:tc>
      </w:tr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Домодедово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МУП "Домодедовский водоканал"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17,21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20,31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22,37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22,37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23,25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23,38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20,63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24,34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21,90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24,14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20,46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24,14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21,14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24,95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21,33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25,17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26,10</w:t>
            </w: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ООО "МЕЖДУНАРОДНЫЙ АЭРОПОРТ "ДОМОДЕДОВО"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64,15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75,70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65,40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77,17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65,40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77,17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67,45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79,59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67,24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79,34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68,90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81,30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74,99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88,49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80,58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95,08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80,58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95,08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83,04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97,99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82,94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97,87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85,09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100,41</w:t>
            </w:r>
          </w:p>
        </w:tc>
      </w:tr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Дубна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28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"ПТО ГХ"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23,28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27,47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25,42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30,00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25,42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30,00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30,90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31,02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27,02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31,88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техническая вода (подъем воды)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2,07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2,44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2,18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2,57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2,18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2,57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2,23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2,63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2,29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2,70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2,39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2,82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24,88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29,36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31,82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31,82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27,79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32,79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28,62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33,77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29,29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34,56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водоотведение </w:t>
            </w:r>
            <w:r w:rsidRPr="00145874">
              <w:rPr>
                <w:rFonts w:eastAsiaTheme="minorEastAsia"/>
              </w:rPr>
              <w:lastRenderedPageBreak/>
              <w:t>(очистка сточных вод)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 xml:space="preserve">с 01.01.2015 по </w:t>
            </w:r>
            <w:r w:rsidRPr="00145874">
              <w:rPr>
                <w:rFonts w:eastAsiaTheme="minorEastAsia"/>
              </w:rPr>
              <w:lastRenderedPageBreak/>
              <w:t>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>11,06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13,05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12,10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14,28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12,10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14,28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12,38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14,61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12,62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14,89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13,10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15,46</w:t>
            </w:r>
          </w:p>
        </w:tc>
      </w:tr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Егорьевск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МУП "ЖИЛЭП"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23,96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23,96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26,02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26,02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26,02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26,02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26,98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26,98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27,16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27,16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28,22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28,22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40,33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40,33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43,82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43,82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43,82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43,82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43,82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43,82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45,68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45,68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47,40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47,40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</w:tr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Звездный городок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>30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ФГБУ "НИИ ЦПК имени Ю.А. Гагарина"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8,99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10,61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9,83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11,60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9,83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11,60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10,34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12,20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10,34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12,20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10,84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12,79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7,85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9,26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8,64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10,20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31,13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36,73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31,79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37,51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8,95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10,56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10,89</w:t>
            </w:r>
          </w:p>
        </w:tc>
      </w:tr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Коломна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МУП "Тепло Коломны"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19,71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21,71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21,71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22,33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22,81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23,81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с 01.01.2015 по </w:t>
            </w:r>
            <w:r w:rsidRPr="00145874">
              <w:rPr>
                <w:rFonts w:eastAsiaTheme="minorEastAsia"/>
              </w:rPr>
              <w:lastRenderedPageBreak/>
              <w:t>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>14,42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17,02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15,89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18,75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15,89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18,75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19,58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19,46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17,06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20,13</w:t>
            </w:r>
          </w:p>
        </w:tc>
      </w:tr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Королев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32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ФКУ ФМС России "УМиРЦ "Болшево"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16,50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16,50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18,06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18,06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18,06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18,06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18,73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18,73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19,07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19,07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20,05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20,05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20,83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20,83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22,93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22,93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22,93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22,93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24,07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24,07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23,96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23,96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24,91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24,91 </w:t>
            </w:r>
            <w:hyperlink w:anchor="Par3812" w:tooltip="&lt;4&gt; Налог на добавленную стоимость (НДС) не взимается в соответствии со статьями 145 и 146 Налогового кодекса Российской Федерации." w:history="1">
              <w:r w:rsidRPr="00145874">
                <w:rPr>
                  <w:rFonts w:eastAsiaTheme="minorEastAsia"/>
                  <w:color w:val="0000FF"/>
                </w:rPr>
                <w:t>&lt;4&gt;</w:t>
              </w:r>
            </w:hyperlink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33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ОАО "Корпорация "Тактическое ракетное </w:t>
            </w:r>
            <w:r w:rsidRPr="00145874">
              <w:rPr>
                <w:rFonts w:eastAsiaTheme="minorEastAsia"/>
              </w:rPr>
              <w:lastRenderedPageBreak/>
              <w:t>вооружение"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13,99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16,51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15,45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18,23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15,45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18,23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19,15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19,28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20,04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26,21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24,63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29,06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24,63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29,06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25,87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30,53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30,31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26,67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31,47</w:t>
            </w:r>
          </w:p>
        </w:tc>
      </w:tr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Мытищи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34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ООО "ЛИРСОТ"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27,13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24,92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29,41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24,92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29,41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30,26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30,93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27,44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32,38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33,69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39,75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с 01.07.2015 по </w:t>
            </w:r>
            <w:r w:rsidRPr="00145874">
              <w:rPr>
                <w:rFonts w:eastAsiaTheme="minorEastAsia"/>
              </w:rPr>
              <w:lastRenderedPageBreak/>
              <w:t>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>35,56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41,96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35,56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41,96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36,45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43,01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37,05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43,72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38,43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45,35</w:t>
            </w: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35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ОАО "Вешки"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37,61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44,38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40,29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47,54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40,29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47,54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41,72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49,23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42,12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49,70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43,82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51,71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30,05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35,46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32,34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38,16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32,34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38,16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33,75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39,83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33,81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39,90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35,18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41,51</w:t>
            </w: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36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ООО "АвангардЪ-Контракт"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40,03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40,03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42,77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42,77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с 01.01.2016 по </w:t>
            </w:r>
            <w:r w:rsidRPr="00145874">
              <w:rPr>
                <w:rFonts w:eastAsiaTheme="minorEastAsia"/>
              </w:rPr>
              <w:lastRenderedPageBreak/>
              <w:t>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 xml:space="preserve">42,77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42,77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44,49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44,49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44,64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44,64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46,36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46,36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34,89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34,89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36,49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36,49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36,49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36,49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37,87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37,87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38,25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38,25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39,74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39,74 </w:t>
            </w:r>
            <w:hyperlink w:anchor="Par3811" w:tooltip="&lt;3&gt; Налог на добавленную стоимость (НДС) не взимается в связи с применением упрощенной системы налогообложения." w:history="1">
              <w:r w:rsidRPr="00145874">
                <w:rPr>
                  <w:rFonts w:eastAsiaTheme="minorEastAsia"/>
                  <w:color w:val="0000FF"/>
                </w:rPr>
                <w:t>&lt;3&gt;</w:t>
              </w:r>
            </w:hyperlink>
          </w:p>
        </w:tc>
      </w:tr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Орехово-Зуево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37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АО "Карболит"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10,07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11,88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11,01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12,99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11,01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12,99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11,42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13,48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11,68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13,78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12,33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14,55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21,33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23,43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23,43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24,43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20,76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24,50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21,59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25,48</w:t>
            </w:r>
          </w:p>
        </w:tc>
      </w:tr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  <w:highlight w:val="yellow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  <w:highlight w:val="yellow"/>
              </w:rPr>
            </w:pPr>
            <w:r w:rsidRPr="00145874">
              <w:rPr>
                <w:rFonts w:eastAsiaTheme="minorEastAsia"/>
                <w:highlight w:val="yellow"/>
              </w:rPr>
              <w:t>Подольск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  <w:highlight w:val="yellow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  <w:highlight w:val="yellow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  <w:highlight w:val="yellow"/>
              </w:rPr>
            </w:pP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  <w:highlight w:val="yellow"/>
              </w:rPr>
            </w:pPr>
            <w:r w:rsidRPr="00145874">
              <w:rPr>
                <w:rFonts w:eastAsiaTheme="minorEastAsia"/>
                <w:highlight w:val="yellow"/>
              </w:rPr>
              <w:t>38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  <w:highlight w:val="yellow"/>
              </w:rPr>
            </w:pPr>
            <w:r w:rsidRPr="00145874">
              <w:rPr>
                <w:rFonts w:eastAsiaTheme="minorEastAsia"/>
                <w:highlight w:val="yellow"/>
              </w:rPr>
              <w:t>МУП "Водоканал" г. Подольска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  <w:highlight w:val="yellow"/>
              </w:rPr>
            </w:pPr>
            <w:r w:rsidRPr="00145874">
              <w:rPr>
                <w:rFonts w:eastAsiaTheme="minorEastAsia"/>
                <w:highlight w:val="yellow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  <w:color w:val="FF0000"/>
              </w:rPr>
            </w:pPr>
            <w:r w:rsidRPr="00DF64A9">
              <w:rPr>
                <w:rFonts w:eastAsiaTheme="minorEastAsia"/>
                <w:color w:val="FF0000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  <w:color w:val="FF0000"/>
              </w:rPr>
            </w:pPr>
            <w:r w:rsidRPr="00DF64A9">
              <w:rPr>
                <w:rFonts w:eastAsiaTheme="minorEastAsia"/>
                <w:color w:val="FF0000"/>
              </w:rPr>
              <w:t>14,12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  <w:color w:val="FF0000"/>
              </w:rPr>
            </w:pPr>
            <w:r w:rsidRPr="00DF64A9">
              <w:rPr>
                <w:rFonts w:eastAsiaTheme="minorEastAsia"/>
                <w:color w:val="FF0000"/>
              </w:rPr>
              <w:t>16,66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  <w:color w:val="FF0000"/>
              </w:rPr>
            </w:pPr>
            <w:r w:rsidRPr="00DF64A9">
              <w:rPr>
                <w:rFonts w:eastAsiaTheme="minorEastAsia"/>
                <w:color w:val="FF0000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  <w:color w:val="FF0000"/>
              </w:rPr>
            </w:pPr>
            <w:r w:rsidRPr="00DF64A9">
              <w:rPr>
                <w:rFonts w:eastAsiaTheme="minorEastAsia"/>
                <w:color w:val="FF0000"/>
              </w:rPr>
              <w:t>15,56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  <w:color w:val="FF0000"/>
              </w:rPr>
            </w:pPr>
            <w:r w:rsidRPr="00DF64A9">
              <w:rPr>
                <w:rFonts w:eastAsiaTheme="minorEastAsia"/>
                <w:color w:val="FF0000"/>
              </w:rPr>
              <w:t>18,36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  <w:color w:val="FF0000"/>
              </w:rPr>
            </w:pPr>
            <w:r w:rsidRPr="00DF64A9">
              <w:rPr>
                <w:rFonts w:eastAsiaTheme="minorEastAsia"/>
                <w:color w:val="FF0000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  <w:color w:val="FF0000"/>
              </w:rPr>
            </w:pPr>
            <w:r w:rsidRPr="00DF64A9">
              <w:rPr>
                <w:rFonts w:eastAsiaTheme="minorEastAsia"/>
                <w:color w:val="FF0000"/>
              </w:rPr>
              <w:t>15,56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  <w:color w:val="FF0000"/>
              </w:rPr>
            </w:pPr>
            <w:r w:rsidRPr="00DF64A9">
              <w:rPr>
                <w:rFonts w:eastAsiaTheme="minorEastAsia"/>
                <w:color w:val="FF0000"/>
              </w:rPr>
              <w:t>18,36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  <w:color w:val="FF0000"/>
                <w:highlight w:val="yellow"/>
              </w:rPr>
            </w:pPr>
            <w:r w:rsidRPr="00DF64A9">
              <w:rPr>
                <w:rFonts w:eastAsiaTheme="minorEastAsia"/>
                <w:color w:val="FF0000"/>
                <w:highlight w:val="yellow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  <w:color w:val="FF0000"/>
                <w:highlight w:val="yellow"/>
              </w:rPr>
            </w:pPr>
            <w:r w:rsidRPr="00DF64A9">
              <w:rPr>
                <w:rFonts w:eastAsiaTheme="minorEastAsia"/>
                <w:color w:val="FF0000"/>
                <w:highlight w:val="yellow"/>
              </w:rPr>
              <w:t>16,35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  <w:color w:val="FF0000"/>
                <w:highlight w:val="yellow"/>
              </w:rPr>
            </w:pPr>
            <w:r w:rsidRPr="00DF64A9">
              <w:rPr>
                <w:rFonts w:eastAsiaTheme="minorEastAsia"/>
                <w:color w:val="FF0000"/>
                <w:highlight w:val="yellow"/>
              </w:rPr>
              <w:t>19,29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19,21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20,01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  <w:highlight w:val="yellow"/>
              </w:rPr>
            </w:pPr>
            <w:r w:rsidRPr="00145874">
              <w:rPr>
                <w:rFonts w:eastAsiaTheme="minorEastAsia"/>
                <w:highlight w:val="yellow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  <w:color w:val="FF0000"/>
              </w:rPr>
            </w:pPr>
            <w:r w:rsidRPr="00DF64A9">
              <w:rPr>
                <w:rFonts w:eastAsiaTheme="minorEastAsia"/>
                <w:color w:val="FF0000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  <w:color w:val="FF0000"/>
              </w:rPr>
            </w:pPr>
            <w:r w:rsidRPr="00DF64A9">
              <w:rPr>
                <w:rFonts w:eastAsiaTheme="minorEastAsia"/>
                <w:color w:val="FF0000"/>
              </w:rPr>
              <w:t>8,95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  <w:color w:val="FF0000"/>
              </w:rPr>
            </w:pPr>
            <w:r w:rsidRPr="00DF64A9">
              <w:rPr>
                <w:rFonts w:eastAsiaTheme="minorEastAsia"/>
                <w:color w:val="FF0000"/>
              </w:rPr>
              <w:t>10,56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  <w:color w:val="FF0000"/>
              </w:rPr>
            </w:pPr>
            <w:r w:rsidRPr="00DF64A9">
              <w:rPr>
                <w:rFonts w:eastAsiaTheme="minorEastAsia"/>
                <w:color w:val="FF0000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  <w:color w:val="FF0000"/>
              </w:rPr>
            </w:pPr>
            <w:r w:rsidRPr="00DF64A9">
              <w:rPr>
                <w:rFonts w:eastAsiaTheme="minorEastAsia"/>
                <w:color w:val="FF0000"/>
              </w:rPr>
              <w:t>9,86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  <w:color w:val="FF0000"/>
              </w:rPr>
            </w:pPr>
            <w:r w:rsidRPr="00DF64A9">
              <w:rPr>
                <w:rFonts w:eastAsiaTheme="minorEastAsia"/>
                <w:color w:val="FF0000"/>
              </w:rPr>
              <w:t>11,63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  <w:highlight w:val="yellow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  <w:color w:val="FF0000"/>
              </w:rPr>
            </w:pPr>
            <w:r w:rsidRPr="00DF64A9">
              <w:rPr>
                <w:rFonts w:eastAsiaTheme="minorEastAsia"/>
                <w:color w:val="FF0000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  <w:color w:val="FF0000"/>
              </w:rPr>
            </w:pPr>
            <w:r w:rsidRPr="00DF64A9">
              <w:rPr>
                <w:rFonts w:eastAsiaTheme="minorEastAsia"/>
                <w:color w:val="FF0000"/>
              </w:rPr>
              <w:t>9,86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  <w:color w:val="FF0000"/>
              </w:rPr>
            </w:pPr>
            <w:r w:rsidRPr="00DF64A9">
              <w:rPr>
                <w:rFonts w:eastAsiaTheme="minorEastAsia"/>
                <w:color w:val="FF0000"/>
              </w:rPr>
              <w:t>11,63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  <w:color w:val="FF0000"/>
                <w:highlight w:val="yellow"/>
              </w:rPr>
            </w:pPr>
            <w:r w:rsidRPr="00DF64A9">
              <w:rPr>
                <w:rFonts w:eastAsiaTheme="minorEastAsia"/>
                <w:color w:val="FF0000"/>
                <w:highlight w:val="yellow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  <w:color w:val="FF0000"/>
                <w:highlight w:val="yellow"/>
              </w:rPr>
            </w:pPr>
            <w:r w:rsidRPr="00DF64A9">
              <w:rPr>
                <w:rFonts w:eastAsiaTheme="minorEastAsia"/>
                <w:color w:val="FF0000"/>
                <w:highlight w:val="yellow"/>
              </w:rPr>
              <w:t>10,71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  <w:color w:val="FF0000"/>
                <w:highlight w:val="yellow"/>
              </w:rPr>
            </w:pPr>
            <w:r w:rsidRPr="00DF64A9">
              <w:rPr>
                <w:rFonts w:eastAsiaTheme="minorEastAsia"/>
                <w:color w:val="FF0000"/>
                <w:highlight w:val="yellow"/>
              </w:rPr>
              <w:t>12,64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</w:rPr>
            </w:pPr>
            <w:r w:rsidRPr="00DF64A9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</w:rPr>
            </w:pPr>
            <w:r w:rsidRPr="00DF64A9">
              <w:rPr>
                <w:rFonts w:eastAsiaTheme="minorEastAsia"/>
              </w:rPr>
              <w:t>10,23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</w:rPr>
            </w:pPr>
            <w:r w:rsidRPr="00DF64A9">
              <w:rPr>
                <w:rFonts w:eastAsiaTheme="minorEastAsia"/>
              </w:rPr>
              <w:t>12,07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</w:rPr>
            </w:pPr>
            <w:r w:rsidRPr="00DF64A9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</w:rPr>
            </w:pPr>
            <w:r w:rsidRPr="00DF64A9">
              <w:rPr>
                <w:rFonts w:eastAsiaTheme="minorEastAsia"/>
              </w:rPr>
              <w:t>10,59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DF64A9" w:rsidRDefault="00145874">
            <w:pPr>
              <w:pStyle w:val="ConsPlusNormal"/>
              <w:rPr>
                <w:rFonts w:eastAsiaTheme="minorEastAsia"/>
              </w:rPr>
            </w:pPr>
            <w:r w:rsidRPr="00DF64A9">
              <w:rPr>
                <w:rFonts w:eastAsiaTheme="minorEastAsia"/>
              </w:rPr>
              <w:t>12,50</w:t>
            </w: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39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ЗАО "КСПЗ"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26,75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31,57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28,03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33,08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28,03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33,08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с 01.07.2016 по </w:t>
            </w:r>
            <w:r w:rsidRPr="00145874">
              <w:rPr>
                <w:rFonts w:eastAsiaTheme="minorEastAsia"/>
              </w:rPr>
              <w:lastRenderedPageBreak/>
              <w:t>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>28,24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33,32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29,26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34,53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30,41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35,88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44,80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52,50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48,97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57,30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48,56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57,30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49,08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57,91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50,99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59,67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52,85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61,84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транспортировка воды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4,43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5,23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4,79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5,65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4,79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5,65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4,82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5,69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5,06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5,97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5,33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6,29</w:t>
            </w:r>
          </w:p>
        </w:tc>
      </w:tr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Протвино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40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ФГБУ ГНЦ ИФВЭ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транспортировка воды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5,22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6,16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5,75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6,79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5,75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6,79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7,08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5,87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6,93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5,98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7,06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транспортировка сточных вод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6,79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8,01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7,47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8,81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7,47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8,81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7,73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9,12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7,75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9,15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8,01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9,45</w:t>
            </w:r>
          </w:p>
        </w:tc>
      </w:tr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Серпухов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41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МУП "Водоканал-Сервис"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14,15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16,70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15,59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18,40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15,59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18,40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19,22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19,46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17,34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20,46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 (подъем воды п. Оболенск)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3,44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4,06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3,78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4,46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3,78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4,46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3,96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4,67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 xml:space="preserve">с 01.01.2017 по </w:t>
            </w:r>
            <w:r w:rsidRPr="00145874">
              <w:rPr>
                <w:rFonts w:eastAsiaTheme="minorEastAsia"/>
              </w:rPr>
              <w:lastRenderedPageBreak/>
              <w:t>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lastRenderedPageBreak/>
              <w:t>3,94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4,65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4,09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4,83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9,30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10,97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10,25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12,10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10,25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12,10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10,79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12,73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10,79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12,73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11,24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13,26</w:t>
            </w:r>
          </w:p>
        </w:tc>
      </w:tr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2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Химки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42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АО "МАШ"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48,59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57,34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51,18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60,39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51,18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60,39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52,75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62,24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52,66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62,14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54,03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63,76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49,21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58,07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52,91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62,43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52,91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62,43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54,37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64,16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54,42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64,22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55,80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65,84</w:t>
            </w:r>
          </w:p>
        </w:tc>
      </w:tr>
      <w:tr w:rsidR="0001542D" w:rsidRPr="00145874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outlineLvl w:val="1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На территории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rPr>
                <w:rFonts w:eastAsiaTheme="minorEastAsia"/>
              </w:rPr>
            </w:pPr>
          </w:p>
        </w:tc>
      </w:tr>
      <w:tr w:rsidR="0001542D" w:rsidRPr="00145874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43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ПАО "Ростелеком"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питьевая вода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14,08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16,61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15,52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18,31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15,52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18,31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18,99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19,41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17,17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20,26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водоотведение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01.01.2015 по 30.06.2015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16,85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19,88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01.07.2015 по 31.12.2015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21,91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01.01.2016 по 30.06.2016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18,57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21,91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01.07.2016 по 31.12.2016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22,89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01.01.2017 по 30.06.2017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19,38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22,87</w:t>
            </w:r>
          </w:p>
        </w:tc>
      </w:tr>
      <w:tr w:rsidR="0001542D" w:rsidRPr="00145874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01542D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с 01.07.2017 по 31.12.2017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20,13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2D" w:rsidRPr="00145874" w:rsidRDefault="00145874">
            <w:pPr>
              <w:pStyle w:val="ConsPlusNormal"/>
              <w:rPr>
                <w:rFonts w:eastAsiaTheme="minorEastAsia"/>
              </w:rPr>
            </w:pPr>
            <w:r w:rsidRPr="00145874">
              <w:rPr>
                <w:rFonts w:eastAsiaTheme="minorEastAsia"/>
              </w:rPr>
              <w:t>23,75</w:t>
            </w:r>
          </w:p>
        </w:tc>
      </w:tr>
    </w:tbl>
    <w:p w:rsidR="0001542D" w:rsidRDefault="0001542D">
      <w:pPr>
        <w:pStyle w:val="ConsPlusNormal"/>
        <w:jc w:val="both"/>
      </w:pPr>
    </w:p>
    <w:p w:rsidR="0001542D" w:rsidRDefault="00145874">
      <w:pPr>
        <w:pStyle w:val="ConsPlusNormal"/>
        <w:ind w:firstLine="540"/>
        <w:jc w:val="both"/>
      </w:pPr>
      <w:r>
        <w:t>--------------------------------</w:t>
      </w:r>
    </w:p>
    <w:p w:rsidR="0001542D" w:rsidRDefault="00145874">
      <w:pPr>
        <w:pStyle w:val="ConsPlusNormal"/>
        <w:ind w:firstLine="540"/>
        <w:jc w:val="both"/>
      </w:pPr>
      <w:bookmarkStart w:id="2" w:name="Par3809"/>
      <w:bookmarkEnd w:id="2"/>
      <w:r>
        <w:t>&lt;1&gt; Налог на добавленную стоимость (НДС) не учтен и взимается дополнительно.</w:t>
      </w:r>
    </w:p>
    <w:p w:rsidR="0001542D" w:rsidRDefault="00145874">
      <w:pPr>
        <w:pStyle w:val="ConsPlusNormal"/>
        <w:ind w:firstLine="540"/>
        <w:jc w:val="both"/>
      </w:pPr>
      <w:bookmarkStart w:id="3" w:name="Par3810"/>
      <w:bookmarkEnd w:id="3"/>
      <w:r>
        <w:t>&lt;2&gt; Налог на добавленную стоимость (НДС) учтен.</w:t>
      </w:r>
    </w:p>
    <w:p w:rsidR="0001542D" w:rsidRDefault="00145874">
      <w:pPr>
        <w:pStyle w:val="ConsPlusNormal"/>
        <w:ind w:firstLine="540"/>
        <w:jc w:val="both"/>
      </w:pPr>
      <w:bookmarkStart w:id="4" w:name="Par3811"/>
      <w:bookmarkEnd w:id="4"/>
      <w:r>
        <w:t>&lt;3&gt; Налог на добавленную стоимость (НДС) не взимается в связи с применением упрощенной системы налогообложения.</w:t>
      </w:r>
    </w:p>
    <w:p w:rsidR="0001542D" w:rsidRDefault="00145874">
      <w:pPr>
        <w:pStyle w:val="ConsPlusNormal"/>
        <w:ind w:firstLine="540"/>
        <w:jc w:val="both"/>
      </w:pPr>
      <w:bookmarkStart w:id="5" w:name="Par3812"/>
      <w:bookmarkEnd w:id="5"/>
      <w:r>
        <w:t>&lt;4&gt; Налог на добавленную стоимость (НДС) не взимается в соответствии со статьями 145 и 146 Налогового кодекса Российской Федерации.</w:t>
      </w:r>
    </w:p>
    <w:p w:rsidR="0001542D" w:rsidRDefault="0001542D">
      <w:pPr>
        <w:pStyle w:val="ConsPlusNormal"/>
        <w:jc w:val="both"/>
      </w:pPr>
    </w:p>
    <w:p w:rsidR="0001542D" w:rsidRDefault="0001542D">
      <w:pPr>
        <w:pStyle w:val="ConsPlusNormal"/>
        <w:jc w:val="both"/>
      </w:pPr>
    </w:p>
    <w:p w:rsidR="00145874" w:rsidRDefault="001458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45874" w:rsidSect="0001542D">
      <w:headerReference w:type="default" r:id="rId12"/>
      <w:footerReference w:type="default" r:id="rId1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44D" w:rsidRDefault="009C044D">
      <w:pPr>
        <w:spacing w:after="0" w:line="240" w:lineRule="auto"/>
      </w:pPr>
      <w:r>
        <w:separator/>
      </w:r>
    </w:p>
  </w:endnote>
  <w:endnote w:type="continuationSeparator" w:id="1">
    <w:p w:rsidR="009C044D" w:rsidRDefault="009C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42D" w:rsidRDefault="0001542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1542D" w:rsidRPr="00145874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1542D" w:rsidRPr="00145874" w:rsidRDefault="00145874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145874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145874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1542D" w:rsidRPr="00145874" w:rsidRDefault="00A87592">
          <w:pPr>
            <w:pStyle w:val="ConsPlusNormal"/>
            <w:jc w:val="center"/>
            <w:rPr>
              <w:rFonts w:eastAsiaTheme="minorEastAsia"/>
              <w:b/>
              <w:bCs/>
            </w:rPr>
          </w:pPr>
          <w:hyperlink r:id="rId1" w:history="1">
            <w:r w:rsidR="00145874" w:rsidRPr="00145874">
              <w:rPr>
                <w:rFonts w:eastAsiaTheme="minorEastAsi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1542D" w:rsidRPr="00145874" w:rsidRDefault="00145874">
          <w:pPr>
            <w:pStyle w:val="ConsPlusNormal"/>
            <w:jc w:val="right"/>
            <w:rPr>
              <w:rFonts w:eastAsiaTheme="minorEastAsia"/>
            </w:rPr>
          </w:pPr>
          <w:r w:rsidRPr="00145874">
            <w:rPr>
              <w:rFonts w:eastAsiaTheme="minorEastAsia"/>
            </w:rPr>
            <w:t xml:space="preserve">Страница </w:t>
          </w:r>
          <w:r w:rsidR="00A87592" w:rsidRPr="00145874">
            <w:rPr>
              <w:rFonts w:eastAsiaTheme="minorEastAsia"/>
            </w:rPr>
            <w:fldChar w:fldCharType="begin"/>
          </w:r>
          <w:r w:rsidRPr="00145874">
            <w:rPr>
              <w:rFonts w:eastAsiaTheme="minorEastAsia"/>
            </w:rPr>
            <w:instrText>\PAGE</w:instrText>
          </w:r>
          <w:r w:rsidR="00A87592" w:rsidRPr="00145874">
            <w:rPr>
              <w:rFonts w:eastAsiaTheme="minorEastAsia"/>
            </w:rPr>
            <w:fldChar w:fldCharType="separate"/>
          </w:r>
          <w:r w:rsidR="00DF64A9">
            <w:rPr>
              <w:rFonts w:eastAsiaTheme="minorEastAsia"/>
              <w:noProof/>
            </w:rPr>
            <w:t>2</w:t>
          </w:r>
          <w:r w:rsidR="00A87592" w:rsidRPr="00145874">
            <w:rPr>
              <w:rFonts w:eastAsiaTheme="minorEastAsia"/>
            </w:rPr>
            <w:fldChar w:fldCharType="end"/>
          </w:r>
          <w:r w:rsidRPr="00145874">
            <w:rPr>
              <w:rFonts w:eastAsiaTheme="minorEastAsia"/>
            </w:rPr>
            <w:t xml:space="preserve"> из </w:t>
          </w:r>
          <w:r w:rsidR="00A87592" w:rsidRPr="00145874">
            <w:rPr>
              <w:rFonts w:eastAsiaTheme="minorEastAsia"/>
            </w:rPr>
            <w:fldChar w:fldCharType="begin"/>
          </w:r>
          <w:r w:rsidRPr="00145874">
            <w:rPr>
              <w:rFonts w:eastAsiaTheme="minorEastAsia"/>
            </w:rPr>
            <w:instrText>\NUMPAGES</w:instrText>
          </w:r>
          <w:r w:rsidR="00A87592" w:rsidRPr="00145874">
            <w:rPr>
              <w:rFonts w:eastAsiaTheme="minorEastAsia"/>
            </w:rPr>
            <w:fldChar w:fldCharType="separate"/>
          </w:r>
          <w:r w:rsidR="00DF64A9">
            <w:rPr>
              <w:rFonts w:eastAsiaTheme="minorEastAsia"/>
              <w:noProof/>
            </w:rPr>
            <w:t>33</w:t>
          </w:r>
          <w:r w:rsidR="00A87592" w:rsidRPr="00145874">
            <w:rPr>
              <w:rFonts w:eastAsiaTheme="minorEastAsia"/>
            </w:rPr>
            <w:fldChar w:fldCharType="end"/>
          </w:r>
        </w:p>
      </w:tc>
    </w:tr>
  </w:tbl>
  <w:p w:rsidR="0001542D" w:rsidRDefault="0001542D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42D" w:rsidRDefault="0001542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1542D" w:rsidRPr="00145874"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1542D" w:rsidRPr="00145874" w:rsidRDefault="00145874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145874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145874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1542D" w:rsidRPr="00145874" w:rsidRDefault="00A87592">
          <w:pPr>
            <w:pStyle w:val="ConsPlusNormal"/>
            <w:jc w:val="center"/>
            <w:rPr>
              <w:rFonts w:eastAsiaTheme="minorEastAsia"/>
              <w:b/>
              <w:bCs/>
            </w:rPr>
          </w:pPr>
          <w:hyperlink r:id="rId1" w:history="1">
            <w:r w:rsidR="00145874" w:rsidRPr="00145874">
              <w:rPr>
                <w:rFonts w:eastAsiaTheme="minorEastAsi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1542D" w:rsidRPr="00145874" w:rsidRDefault="00145874">
          <w:pPr>
            <w:pStyle w:val="ConsPlusNormal"/>
            <w:jc w:val="right"/>
            <w:rPr>
              <w:rFonts w:eastAsiaTheme="minorEastAsia"/>
            </w:rPr>
          </w:pPr>
          <w:r w:rsidRPr="00145874">
            <w:rPr>
              <w:rFonts w:eastAsiaTheme="minorEastAsia"/>
            </w:rPr>
            <w:t xml:space="preserve">Страница </w:t>
          </w:r>
          <w:r w:rsidR="00A87592" w:rsidRPr="00145874">
            <w:rPr>
              <w:rFonts w:eastAsiaTheme="minorEastAsia"/>
            </w:rPr>
            <w:fldChar w:fldCharType="begin"/>
          </w:r>
          <w:r w:rsidRPr="00145874">
            <w:rPr>
              <w:rFonts w:eastAsiaTheme="minorEastAsia"/>
            </w:rPr>
            <w:instrText>\PAGE</w:instrText>
          </w:r>
          <w:r w:rsidR="00A87592" w:rsidRPr="00145874">
            <w:rPr>
              <w:rFonts w:eastAsiaTheme="minorEastAsia"/>
            </w:rPr>
            <w:fldChar w:fldCharType="separate"/>
          </w:r>
          <w:r w:rsidR="00DF64A9">
            <w:rPr>
              <w:rFonts w:eastAsiaTheme="minorEastAsia"/>
              <w:noProof/>
            </w:rPr>
            <w:t>19</w:t>
          </w:r>
          <w:r w:rsidR="00A87592" w:rsidRPr="00145874">
            <w:rPr>
              <w:rFonts w:eastAsiaTheme="minorEastAsia"/>
            </w:rPr>
            <w:fldChar w:fldCharType="end"/>
          </w:r>
          <w:r w:rsidRPr="00145874">
            <w:rPr>
              <w:rFonts w:eastAsiaTheme="minorEastAsia"/>
            </w:rPr>
            <w:t xml:space="preserve"> из </w:t>
          </w:r>
          <w:r w:rsidR="00A87592" w:rsidRPr="00145874">
            <w:rPr>
              <w:rFonts w:eastAsiaTheme="minorEastAsia"/>
            </w:rPr>
            <w:fldChar w:fldCharType="begin"/>
          </w:r>
          <w:r w:rsidRPr="00145874">
            <w:rPr>
              <w:rFonts w:eastAsiaTheme="minorEastAsia"/>
            </w:rPr>
            <w:instrText>\NUMPAGES</w:instrText>
          </w:r>
          <w:r w:rsidR="00A87592" w:rsidRPr="00145874">
            <w:rPr>
              <w:rFonts w:eastAsiaTheme="minorEastAsia"/>
            </w:rPr>
            <w:fldChar w:fldCharType="separate"/>
          </w:r>
          <w:r w:rsidR="00DF64A9">
            <w:rPr>
              <w:rFonts w:eastAsiaTheme="minorEastAsia"/>
              <w:noProof/>
            </w:rPr>
            <w:t>48</w:t>
          </w:r>
          <w:r w:rsidR="00A87592" w:rsidRPr="00145874">
            <w:rPr>
              <w:rFonts w:eastAsiaTheme="minorEastAsia"/>
            </w:rPr>
            <w:fldChar w:fldCharType="end"/>
          </w:r>
        </w:p>
      </w:tc>
    </w:tr>
  </w:tbl>
  <w:p w:rsidR="0001542D" w:rsidRDefault="0001542D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42D" w:rsidRDefault="0001542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1542D" w:rsidRPr="00145874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1542D" w:rsidRPr="00145874" w:rsidRDefault="00145874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145874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145874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1542D" w:rsidRPr="00145874" w:rsidRDefault="00A87592">
          <w:pPr>
            <w:pStyle w:val="ConsPlusNormal"/>
            <w:jc w:val="center"/>
            <w:rPr>
              <w:rFonts w:eastAsiaTheme="minorEastAsia"/>
              <w:b/>
              <w:bCs/>
            </w:rPr>
          </w:pPr>
          <w:hyperlink r:id="rId1" w:history="1">
            <w:r w:rsidR="00145874" w:rsidRPr="00145874">
              <w:rPr>
                <w:rFonts w:eastAsiaTheme="minorEastAsi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1542D" w:rsidRPr="00145874" w:rsidRDefault="00145874">
          <w:pPr>
            <w:pStyle w:val="ConsPlusNormal"/>
            <w:jc w:val="right"/>
            <w:rPr>
              <w:rFonts w:eastAsiaTheme="minorEastAsia"/>
            </w:rPr>
          </w:pPr>
          <w:r w:rsidRPr="00145874">
            <w:rPr>
              <w:rFonts w:eastAsiaTheme="minorEastAsia"/>
            </w:rPr>
            <w:t xml:space="preserve">Страница </w:t>
          </w:r>
          <w:r w:rsidR="00A87592" w:rsidRPr="00145874">
            <w:rPr>
              <w:rFonts w:eastAsiaTheme="minorEastAsia"/>
            </w:rPr>
            <w:fldChar w:fldCharType="begin"/>
          </w:r>
          <w:r w:rsidRPr="00145874">
            <w:rPr>
              <w:rFonts w:eastAsiaTheme="minorEastAsia"/>
            </w:rPr>
            <w:instrText>\PAGE</w:instrText>
          </w:r>
          <w:r w:rsidR="00A87592" w:rsidRPr="00145874">
            <w:rPr>
              <w:rFonts w:eastAsiaTheme="minorEastAsia"/>
            </w:rPr>
            <w:fldChar w:fldCharType="separate"/>
          </w:r>
          <w:r w:rsidR="00DF64A9">
            <w:rPr>
              <w:rFonts w:eastAsiaTheme="minorEastAsia"/>
              <w:noProof/>
            </w:rPr>
            <w:t>45</w:t>
          </w:r>
          <w:r w:rsidR="00A87592" w:rsidRPr="00145874">
            <w:rPr>
              <w:rFonts w:eastAsiaTheme="minorEastAsia"/>
            </w:rPr>
            <w:fldChar w:fldCharType="end"/>
          </w:r>
          <w:r w:rsidRPr="00145874">
            <w:rPr>
              <w:rFonts w:eastAsiaTheme="minorEastAsia"/>
            </w:rPr>
            <w:t xml:space="preserve"> из </w:t>
          </w:r>
          <w:r w:rsidR="00A87592" w:rsidRPr="00145874">
            <w:rPr>
              <w:rFonts w:eastAsiaTheme="minorEastAsia"/>
            </w:rPr>
            <w:fldChar w:fldCharType="begin"/>
          </w:r>
          <w:r w:rsidRPr="00145874">
            <w:rPr>
              <w:rFonts w:eastAsiaTheme="minorEastAsia"/>
            </w:rPr>
            <w:instrText>\NUMPAGES</w:instrText>
          </w:r>
          <w:r w:rsidR="00A87592" w:rsidRPr="00145874">
            <w:rPr>
              <w:rFonts w:eastAsiaTheme="minorEastAsia"/>
            </w:rPr>
            <w:fldChar w:fldCharType="separate"/>
          </w:r>
          <w:r w:rsidR="00DF64A9">
            <w:rPr>
              <w:rFonts w:eastAsiaTheme="minorEastAsia"/>
              <w:noProof/>
            </w:rPr>
            <w:t>48</w:t>
          </w:r>
          <w:r w:rsidR="00A87592" w:rsidRPr="00145874">
            <w:rPr>
              <w:rFonts w:eastAsiaTheme="minorEastAsia"/>
            </w:rPr>
            <w:fldChar w:fldCharType="end"/>
          </w:r>
        </w:p>
      </w:tc>
    </w:tr>
  </w:tbl>
  <w:p w:rsidR="0001542D" w:rsidRDefault="0001542D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44D" w:rsidRDefault="009C044D">
      <w:pPr>
        <w:spacing w:after="0" w:line="240" w:lineRule="auto"/>
      </w:pPr>
      <w:r>
        <w:separator/>
      </w:r>
    </w:p>
  </w:footnote>
  <w:footnote w:type="continuationSeparator" w:id="1">
    <w:p w:rsidR="009C044D" w:rsidRDefault="009C0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1542D" w:rsidRPr="00145874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1542D" w:rsidRPr="00145874" w:rsidRDefault="00145874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145874">
            <w:rPr>
              <w:rFonts w:eastAsiaTheme="minorEastAsia"/>
              <w:sz w:val="16"/>
              <w:szCs w:val="16"/>
            </w:rPr>
            <w:t>Распоряжение Мособлкомцен от 19.12.2014 N 147-Р</w:t>
          </w:r>
          <w:r w:rsidRPr="00145874">
            <w:rPr>
              <w:rFonts w:eastAsiaTheme="minorEastAsia"/>
              <w:sz w:val="16"/>
              <w:szCs w:val="16"/>
            </w:rPr>
            <w:br/>
            <w:t>(ред. от 18.12.2015)</w:t>
          </w:r>
          <w:r w:rsidRPr="00145874">
            <w:rPr>
              <w:rFonts w:eastAsiaTheme="minorEastAsia"/>
              <w:sz w:val="16"/>
              <w:szCs w:val="16"/>
            </w:rPr>
            <w:br/>
            <w:t>"Об установлении тарифов в сфере холодного водоснаб...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1542D" w:rsidRPr="00145874" w:rsidRDefault="0001542D">
          <w:pPr>
            <w:pStyle w:val="ConsPlusNormal"/>
            <w:jc w:val="center"/>
            <w:rPr>
              <w:rFonts w:eastAsiaTheme="minorEastAsia"/>
              <w:sz w:val="24"/>
              <w:szCs w:val="24"/>
            </w:rPr>
          </w:pPr>
        </w:p>
        <w:p w:rsidR="0001542D" w:rsidRPr="00145874" w:rsidRDefault="0001542D">
          <w:pPr>
            <w:pStyle w:val="ConsPlusNormal"/>
            <w:jc w:val="center"/>
            <w:rPr>
              <w:rFonts w:eastAsiaTheme="minorEastAsia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1542D" w:rsidRPr="00145874" w:rsidRDefault="00145874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145874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145874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145874">
            <w:rPr>
              <w:rFonts w:eastAsiaTheme="minorEastAsia"/>
              <w:sz w:val="18"/>
              <w:szCs w:val="18"/>
            </w:rPr>
            <w:br/>
          </w:r>
          <w:r w:rsidRPr="00145874">
            <w:rPr>
              <w:rFonts w:eastAsiaTheme="minorEastAsia"/>
              <w:sz w:val="16"/>
              <w:szCs w:val="16"/>
            </w:rPr>
            <w:t>Дата сохранения: 03.04.2016</w:t>
          </w:r>
        </w:p>
      </w:tc>
    </w:tr>
  </w:tbl>
  <w:p w:rsidR="0001542D" w:rsidRDefault="0001542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1542D" w:rsidRDefault="00145874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1542D" w:rsidRPr="00145874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1542D" w:rsidRPr="00145874" w:rsidRDefault="00145874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145874">
            <w:rPr>
              <w:rFonts w:eastAsiaTheme="minorEastAsia"/>
              <w:sz w:val="16"/>
              <w:szCs w:val="16"/>
            </w:rPr>
            <w:t>Распоряжение Мособлкомцен от 19.12.2014 N 147-Р</w:t>
          </w:r>
          <w:r w:rsidRPr="00145874">
            <w:rPr>
              <w:rFonts w:eastAsiaTheme="minorEastAsia"/>
              <w:sz w:val="16"/>
              <w:szCs w:val="16"/>
            </w:rPr>
            <w:br/>
            <w:t>(ред. от 18.12.2015)</w:t>
          </w:r>
          <w:r w:rsidRPr="00145874">
            <w:rPr>
              <w:rFonts w:eastAsiaTheme="minorEastAsia"/>
              <w:sz w:val="16"/>
              <w:szCs w:val="16"/>
            </w:rPr>
            <w:br/>
            <w:t>"Об установлении тарифов в сфере холодного водоснаб...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1542D" w:rsidRPr="00145874" w:rsidRDefault="0001542D">
          <w:pPr>
            <w:pStyle w:val="ConsPlusNormal"/>
            <w:jc w:val="center"/>
            <w:rPr>
              <w:rFonts w:eastAsiaTheme="minorEastAsia"/>
              <w:sz w:val="24"/>
              <w:szCs w:val="24"/>
            </w:rPr>
          </w:pPr>
        </w:p>
        <w:p w:rsidR="0001542D" w:rsidRPr="00145874" w:rsidRDefault="0001542D">
          <w:pPr>
            <w:pStyle w:val="ConsPlusNormal"/>
            <w:jc w:val="center"/>
            <w:rPr>
              <w:rFonts w:eastAsiaTheme="minorEastAsia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1542D" w:rsidRPr="00145874" w:rsidRDefault="00145874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145874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145874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145874">
            <w:rPr>
              <w:rFonts w:eastAsiaTheme="minorEastAsia"/>
              <w:sz w:val="18"/>
              <w:szCs w:val="18"/>
            </w:rPr>
            <w:br/>
          </w:r>
          <w:r w:rsidRPr="00145874">
            <w:rPr>
              <w:rFonts w:eastAsiaTheme="minorEastAsia"/>
              <w:sz w:val="16"/>
              <w:szCs w:val="16"/>
            </w:rPr>
            <w:t>Дата сохранения: 03.04.2016</w:t>
          </w:r>
        </w:p>
      </w:tc>
    </w:tr>
  </w:tbl>
  <w:p w:rsidR="0001542D" w:rsidRDefault="0001542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1542D" w:rsidRDefault="00145874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1542D" w:rsidRPr="00145874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1542D" w:rsidRPr="00145874" w:rsidRDefault="00145874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145874">
            <w:rPr>
              <w:rFonts w:eastAsiaTheme="minorEastAsia"/>
              <w:sz w:val="16"/>
              <w:szCs w:val="16"/>
            </w:rPr>
            <w:t>Распоряжение Мособлкомцен от 19.12.2014 N 147-Р</w:t>
          </w:r>
          <w:r w:rsidRPr="00145874">
            <w:rPr>
              <w:rFonts w:eastAsiaTheme="minorEastAsia"/>
              <w:sz w:val="16"/>
              <w:szCs w:val="16"/>
            </w:rPr>
            <w:br/>
            <w:t>(ред. от 18.12.2015)</w:t>
          </w:r>
          <w:r w:rsidRPr="00145874">
            <w:rPr>
              <w:rFonts w:eastAsiaTheme="minorEastAsia"/>
              <w:sz w:val="16"/>
              <w:szCs w:val="16"/>
            </w:rPr>
            <w:br/>
            <w:t>"Об установлении тарифов в сфере холодного водоснаб...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1542D" w:rsidRPr="00145874" w:rsidRDefault="0001542D">
          <w:pPr>
            <w:pStyle w:val="ConsPlusNormal"/>
            <w:jc w:val="center"/>
            <w:rPr>
              <w:rFonts w:eastAsiaTheme="minorEastAsia"/>
              <w:sz w:val="24"/>
              <w:szCs w:val="24"/>
            </w:rPr>
          </w:pPr>
        </w:p>
        <w:p w:rsidR="0001542D" w:rsidRPr="00145874" w:rsidRDefault="0001542D">
          <w:pPr>
            <w:pStyle w:val="ConsPlusNormal"/>
            <w:jc w:val="center"/>
            <w:rPr>
              <w:rFonts w:eastAsiaTheme="minorEastAsia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1542D" w:rsidRPr="00145874" w:rsidRDefault="00145874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145874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145874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145874">
            <w:rPr>
              <w:rFonts w:eastAsiaTheme="minorEastAsia"/>
              <w:sz w:val="18"/>
              <w:szCs w:val="18"/>
            </w:rPr>
            <w:br/>
          </w:r>
          <w:r w:rsidRPr="00145874">
            <w:rPr>
              <w:rFonts w:eastAsiaTheme="minorEastAsia"/>
              <w:sz w:val="16"/>
              <w:szCs w:val="16"/>
            </w:rPr>
            <w:t>Дата сохранения: 03.04.2016</w:t>
          </w:r>
        </w:p>
      </w:tc>
    </w:tr>
  </w:tbl>
  <w:p w:rsidR="0001542D" w:rsidRDefault="0001542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1542D" w:rsidRDefault="00145874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638B2"/>
    <w:rsid w:val="0001542D"/>
    <w:rsid w:val="00145874"/>
    <w:rsid w:val="00317DBE"/>
    <w:rsid w:val="003638B2"/>
    <w:rsid w:val="009C044D"/>
    <w:rsid w:val="009E192F"/>
    <w:rsid w:val="00A87592"/>
    <w:rsid w:val="00B93BC6"/>
    <w:rsid w:val="00DF64A9"/>
    <w:rsid w:val="00F02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2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4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154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1542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0154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01542D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01542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1542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8375</Words>
  <Characters>47743</Characters>
  <Application>Microsoft Office Word</Application>
  <DocSecurity>2</DocSecurity>
  <Lines>397</Lines>
  <Paragraphs>112</Paragraphs>
  <ScaleCrop>false</ScaleCrop>
  <Company>КонсультантПлюс Версия 4012.00.88</Company>
  <LinksUpToDate>false</LinksUpToDate>
  <CharactersWithSpaces>56006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Мособлкомцен от 19.12.2014 N 147-Р(ред. от 18.12.2015)"Об установлении тарифов в сфере холодного водоснабжения и водоотведения для организаций водопроводно-канализационного хозяйства на 2015-2017 годы"</dc:title>
  <dc:creator>Acer</dc:creator>
  <cp:lastModifiedBy>Acer</cp:lastModifiedBy>
  <cp:revision>2</cp:revision>
  <cp:lastPrinted>2016-05-08T07:09:00Z</cp:lastPrinted>
  <dcterms:created xsi:type="dcterms:W3CDTF">2016-08-10T07:50:00Z</dcterms:created>
  <dcterms:modified xsi:type="dcterms:W3CDTF">2016-08-10T07:50:00Z</dcterms:modified>
</cp:coreProperties>
</file>